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90" w14:textId="337E220E" w:rsidR="008E1C18" w:rsidRDefault="000A6D7A">
      <w:r>
        <w:t xml:space="preserve">Bei der Verfassten Studierendenschaft der Pädagogischen Hochschule Heidelberg ist zum </w:t>
      </w:r>
      <w:r w:rsidR="00F779D2">
        <w:br/>
      </w:r>
      <w:r>
        <w:t xml:space="preserve">01. </w:t>
      </w:r>
      <w:r w:rsidR="002D3961">
        <w:t>Oktober</w:t>
      </w:r>
      <w:r>
        <w:t xml:space="preserve"> 202</w:t>
      </w:r>
      <w:r w:rsidR="00793E9E">
        <w:t>2</w:t>
      </w:r>
      <w:r>
        <w:t xml:space="preserve"> eine Stelle als</w:t>
      </w:r>
    </w:p>
    <w:p w14:paraId="362493A9" w14:textId="344192BC" w:rsidR="000A6D7A" w:rsidRDefault="000A6D7A"/>
    <w:p w14:paraId="52A7160E" w14:textId="5E9E59C2" w:rsidR="000A6D7A" w:rsidRPr="000A6D7A" w:rsidRDefault="000A6D7A" w:rsidP="000A6D7A">
      <w:pPr>
        <w:jc w:val="center"/>
        <w:rPr>
          <w:b/>
          <w:bCs/>
          <w:sz w:val="32"/>
          <w:szCs w:val="32"/>
        </w:rPr>
      </w:pPr>
      <w:r w:rsidRPr="000A6D7A">
        <w:rPr>
          <w:b/>
          <w:bCs/>
          <w:sz w:val="32"/>
          <w:szCs w:val="32"/>
        </w:rPr>
        <w:t>Büroassistenz</w:t>
      </w:r>
      <w:r>
        <w:rPr>
          <w:b/>
          <w:bCs/>
          <w:sz w:val="32"/>
          <w:szCs w:val="32"/>
        </w:rPr>
        <w:t xml:space="preserve"> (w/m/d)</w:t>
      </w:r>
    </w:p>
    <w:p w14:paraId="1FBBD640" w14:textId="7C0865DD" w:rsidR="000A6D7A" w:rsidRDefault="000A6D7A"/>
    <w:p w14:paraId="07D27E67" w14:textId="0EDD2C99" w:rsidR="000A6D7A" w:rsidRDefault="000A6D7A">
      <w:r>
        <w:t xml:space="preserve">mit einer regelmäßigen </w:t>
      </w:r>
      <w:r w:rsidRPr="005A09F9">
        <w:rPr>
          <w:b/>
          <w:bCs/>
        </w:rPr>
        <w:t>Wochenarbeitszeit von 8 Stunden</w:t>
      </w:r>
      <w:r>
        <w:t xml:space="preserve"> zu besetzen.</w:t>
      </w:r>
    </w:p>
    <w:p w14:paraId="11D8E483" w14:textId="3AC62BEB" w:rsidR="000A6D7A" w:rsidRDefault="00793E9E"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740C84A" wp14:editId="29FF685B">
            <wp:simplePos x="0" y="0"/>
            <wp:positionH relativeFrom="column">
              <wp:posOffset>60325</wp:posOffset>
            </wp:positionH>
            <wp:positionV relativeFrom="paragraph">
              <wp:posOffset>33020</wp:posOffset>
            </wp:positionV>
            <wp:extent cx="5730240" cy="5730240"/>
            <wp:effectExtent l="0" t="0" r="3810" b="3810"/>
            <wp:wrapNone/>
            <wp:docPr id="2" name="Grafik 2" descr="Ein Bild, das Text, Raum, Spiel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Raum, Spiel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C8FA51" w14:textId="28E02A5E" w:rsidR="000A6D7A" w:rsidRDefault="000A6D7A">
      <w:r>
        <w:t>Die Stelle ist auf ein Jahr befristet. Nach Ablauf dieses Jahres ist eine Verlängerung der Stelle im beiderseitigen Einvernehmen jedoch möglich.</w:t>
      </w:r>
    </w:p>
    <w:p w14:paraId="287C9E57" w14:textId="77777777" w:rsidR="000A6D7A" w:rsidRDefault="000A6D7A"/>
    <w:p w14:paraId="38C1FE51" w14:textId="4B8EFEBC" w:rsidR="000A6D7A" w:rsidRDefault="000A6D7A">
      <w:r>
        <w:t>Die Aufgaben umfassen insbesondere:</w:t>
      </w:r>
    </w:p>
    <w:p w14:paraId="47CF40E6" w14:textId="31511D60" w:rsidR="000A6D7A" w:rsidRDefault="000A6D7A" w:rsidP="000A6D7A">
      <w:pPr>
        <w:pStyle w:val="Listenabsatz"/>
        <w:numPr>
          <w:ilvl w:val="0"/>
          <w:numId w:val="1"/>
        </w:numPr>
      </w:pPr>
      <w:r>
        <w:t>Wahrnehmung der Büro-Präsenz-Zeiten</w:t>
      </w:r>
    </w:p>
    <w:p w14:paraId="0FE0A726" w14:textId="7DF6CE66" w:rsidR="000A6D7A" w:rsidRDefault="000A6D7A" w:rsidP="000A6D7A">
      <w:pPr>
        <w:pStyle w:val="Listenabsatz"/>
        <w:numPr>
          <w:ilvl w:val="0"/>
          <w:numId w:val="1"/>
        </w:numPr>
      </w:pPr>
      <w:r>
        <w:t>Begleitung des Qualitätssicherungsmittel-Verfahrens</w:t>
      </w:r>
    </w:p>
    <w:p w14:paraId="00590CFB" w14:textId="2CB98E58" w:rsidR="000A6D7A" w:rsidRDefault="000A6D7A" w:rsidP="000A6D7A">
      <w:pPr>
        <w:pStyle w:val="Listenabsatz"/>
        <w:numPr>
          <w:ilvl w:val="0"/>
          <w:numId w:val="1"/>
        </w:numPr>
      </w:pPr>
      <w:r>
        <w:t>Verwaltung des Mail- und Postverkehrs der Verfassten Studierendenschaft</w:t>
      </w:r>
    </w:p>
    <w:p w14:paraId="659681D6" w14:textId="30051401" w:rsidR="000A6D7A" w:rsidRDefault="000A6D7A" w:rsidP="000A6D7A">
      <w:pPr>
        <w:pStyle w:val="Listenabsatz"/>
        <w:numPr>
          <w:ilvl w:val="0"/>
          <w:numId w:val="1"/>
        </w:numPr>
      </w:pPr>
      <w:r>
        <w:t>Unterstützung und Kontrolle des Finanzreferats der Verfassten Studierendenschaft</w:t>
      </w:r>
    </w:p>
    <w:p w14:paraId="4DDD2688" w14:textId="08C3B450" w:rsidR="000A6D7A" w:rsidRDefault="000A6D7A" w:rsidP="000A6D7A"/>
    <w:p w14:paraId="56E913DD" w14:textId="0C229D56" w:rsidR="000A6D7A" w:rsidRDefault="000A6D7A" w:rsidP="000A6D7A">
      <w:r>
        <w:t>Voraussetzungen:</w:t>
      </w:r>
    </w:p>
    <w:p w14:paraId="67C46CE1" w14:textId="4479786C" w:rsidR="000A6D7A" w:rsidRDefault="000A6D7A" w:rsidP="000A6D7A">
      <w:pPr>
        <w:pStyle w:val="Listenabsatz"/>
        <w:numPr>
          <w:ilvl w:val="0"/>
          <w:numId w:val="1"/>
        </w:numPr>
      </w:pPr>
      <w:r>
        <w:t>Fundierte Kenntnisse in Word, Excel und Aktenführung bzw. die Bereitschaft, Aktenführung zu lernen</w:t>
      </w:r>
    </w:p>
    <w:p w14:paraId="54EDAA30" w14:textId="31913D61" w:rsidR="000A6D7A" w:rsidRDefault="000A6D7A" w:rsidP="000A6D7A">
      <w:pPr>
        <w:pStyle w:val="Listenabsatz"/>
        <w:numPr>
          <w:ilvl w:val="0"/>
          <w:numId w:val="1"/>
        </w:numPr>
      </w:pPr>
      <w:r>
        <w:t>Zuverlässigkeit, Organisationsgeschick und Teamfähigkeit</w:t>
      </w:r>
    </w:p>
    <w:p w14:paraId="6806982A" w14:textId="7A651DBF" w:rsidR="000A6D7A" w:rsidRDefault="000A6D7A" w:rsidP="000A6D7A">
      <w:pPr>
        <w:pStyle w:val="Listenabsatz"/>
        <w:numPr>
          <w:ilvl w:val="0"/>
          <w:numId w:val="1"/>
        </w:numPr>
      </w:pPr>
      <w:r>
        <w:t>Bereitschaft, sich in hochschulpolitische Fragen einzuarbeiten und mit dem Studierendenparlament zusammenzuarbeiten</w:t>
      </w:r>
    </w:p>
    <w:p w14:paraId="143326F2" w14:textId="54DD6E80" w:rsidR="000A6D7A" w:rsidRDefault="000A6D7A" w:rsidP="00290DA5">
      <w:pPr>
        <w:jc w:val="right"/>
      </w:pPr>
    </w:p>
    <w:p w14:paraId="4DE4FEA3" w14:textId="41771E30" w:rsidR="000A6D7A" w:rsidRDefault="000A6D7A" w:rsidP="000A6D7A">
      <w:r>
        <w:t>Wir bieten einen spannenden und abwechslungsreichen Tätigkeitsbereich mit vielen engagierten Menschen. Eine Einarbeitungszeit von zwei Wochen ist vorgesehen. Die zu besetzende Stelle wird nach TV-L vergütet.</w:t>
      </w:r>
    </w:p>
    <w:p w14:paraId="11CDF4BA" w14:textId="25323C85" w:rsidR="000A6D7A" w:rsidRDefault="000A6D7A" w:rsidP="000A6D7A"/>
    <w:p w14:paraId="2AD08DA3" w14:textId="4417CA46" w:rsidR="000A6D7A" w:rsidRDefault="000A6D7A" w:rsidP="000A6D7A">
      <w:r>
        <w:t xml:space="preserve">Anschreiben, tabellarischer Lebenslauf und weitere Nachweise sind bis zum </w:t>
      </w:r>
      <w:r w:rsidR="002D3961">
        <w:t>28</w:t>
      </w:r>
      <w:r w:rsidR="00793E9E">
        <w:t>. September</w:t>
      </w:r>
      <w:r>
        <w:t xml:space="preserve"> 202</w:t>
      </w:r>
      <w:r w:rsidR="00793E9E">
        <w:t>2</w:t>
      </w:r>
      <w:r>
        <w:t xml:space="preserve"> per Mail an den Vorstand der Verfassten Studierendenschaft zu senden (</w:t>
      </w:r>
      <w:bookmarkStart w:id="0" w:name="_Hlk78144892"/>
      <w:r w:rsidR="00C7608D">
        <w:fldChar w:fldCharType="begin"/>
      </w:r>
      <w:r w:rsidR="00C7608D">
        <w:instrText xml:space="preserve"> HYPERLINK "mailto:bewerbungen.stupa@ph-heidelberg.net" </w:instrText>
      </w:r>
      <w:r w:rsidR="00C7608D">
        <w:fldChar w:fldCharType="separate"/>
      </w:r>
      <w:r w:rsidR="004D7185" w:rsidRPr="00481219">
        <w:rPr>
          <w:rStyle w:val="Hyperlink"/>
        </w:rPr>
        <w:t>bewerbungen.stupa@ph-heidelberg.net</w:t>
      </w:r>
      <w:r w:rsidR="00C7608D">
        <w:rPr>
          <w:rStyle w:val="Hyperlink"/>
        </w:rPr>
        <w:fldChar w:fldCharType="end"/>
      </w:r>
      <w:bookmarkEnd w:id="0"/>
      <w:r>
        <w:t xml:space="preserve">).  </w:t>
      </w:r>
    </w:p>
    <w:sectPr w:rsidR="000A6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5E58" w14:textId="77777777" w:rsidR="003A1359" w:rsidRDefault="003A1359" w:rsidP="006052AD">
      <w:r>
        <w:separator/>
      </w:r>
    </w:p>
  </w:endnote>
  <w:endnote w:type="continuationSeparator" w:id="0">
    <w:p w14:paraId="29A4FA99" w14:textId="77777777" w:rsidR="003A1359" w:rsidRDefault="003A1359" w:rsidP="006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2ABC" w14:textId="77777777" w:rsidR="00290DA5" w:rsidRDefault="00290D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FB59" w14:textId="77777777" w:rsidR="00290DA5" w:rsidRDefault="00290D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D3F" w14:textId="77777777" w:rsidR="00290DA5" w:rsidRDefault="00290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6E30" w14:textId="77777777" w:rsidR="003A1359" w:rsidRDefault="003A1359" w:rsidP="006052AD">
      <w:r>
        <w:separator/>
      </w:r>
    </w:p>
  </w:footnote>
  <w:footnote w:type="continuationSeparator" w:id="0">
    <w:p w14:paraId="3805046D" w14:textId="77777777" w:rsidR="003A1359" w:rsidRDefault="003A1359" w:rsidP="0060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672C" w14:textId="77777777" w:rsidR="00290DA5" w:rsidRDefault="00290D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86A" w14:textId="77ACCCB7" w:rsidR="006052AD" w:rsidRDefault="006052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BFE" w14:textId="77777777" w:rsidR="00290DA5" w:rsidRDefault="00290D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953"/>
    <w:multiLevelType w:val="hybridMultilevel"/>
    <w:tmpl w:val="21F2A18E"/>
    <w:lvl w:ilvl="0" w:tplc="6D92E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15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D"/>
    <w:rsid w:val="00030537"/>
    <w:rsid w:val="000A6D7A"/>
    <w:rsid w:val="000D07A5"/>
    <w:rsid w:val="00151E57"/>
    <w:rsid w:val="00286E54"/>
    <w:rsid w:val="00290DA5"/>
    <w:rsid w:val="002D3961"/>
    <w:rsid w:val="003A1359"/>
    <w:rsid w:val="004D7185"/>
    <w:rsid w:val="005A09F9"/>
    <w:rsid w:val="006052AD"/>
    <w:rsid w:val="006D349D"/>
    <w:rsid w:val="00793E9E"/>
    <w:rsid w:val="00C400A4"/>
    <w:rsid w:val="00C7608D"/>
    <w:rsid w:val="00E97839"/>
    <w:rsid w:val="00F779D2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DDAC"/>
  <w15:chartTrackingRefBased/>
  <w15:docId w15:val="{11FB92E4-BB4C-8840-B8C3-985FFC5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D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D7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5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2AD"/>
  </w:style>
  <w:style w:type="paragraph" w:styleId="Fuzeile">
    <w:name w:val="footer"/>
    <w:basedOn w:val="Standard"/>
    <w:link w:val="FuzeileZchn"/>
    <w:uiPriority w:val="99"/>
    <w:unhideWhenUsed/>
    <w:rsid w:val="00605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AnoukNoelle Nicklas</dc:creator>
  <cp:keywords/>
  <dc:description/>
  <cp:lastModifiedBy>Christian Eckrich</cp:lastModifiedBy>
  <cp:revision>2</cp:revision>
  <cp:lastPrinted>2021-07-25T20:32:00Z</cp:lastPrinted>
  <dcterms:created xsi:type="dcterms:W3CDTF">2022-09-14T09:18:00Z</dcterms:created>
  <dcterms:modified xsi:type="dcterms:W3CDTF">2022-09-14T09:18:00Z</dcterms:modified>
</cp:coreProperties>
</file>