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67DD" w14:textId="36EB8593" w:rsidR="005A27D6" w:rsidRDefault="00C57489" w:rsidP="008715CD">
      <w:pPr>
        <w:pStyle w:val="berschrift1"/>
      </w:pPr>
      <w:r>
        <w:t xml:space="preserve">Protokoll </w:t>
      </w:r>
      <w:r w:rsidR="008715CD">
        <w:t xml:space="preserve">der 1. </w:t>
      </w:r>
      <w:proofErr w:type="spellStart"/>
      <w:r>
        <w:t>ExOrg</w:t>
      </w:r>
      <w:proofErr w:type="spellEnd"/>
      <w:r w:rsidR="008715CD">
        <w:t xml:space="preserve">-Sitzung des 8. Studierendenparlaments </w:t>
      </w:r>
      <w:proofErr w:type="gramStart"/>
      <w:r w:rsidR="008715CD">
        <w:t xml:space="preserve">am </w:t>
      </w:r>
      <w:r>
        <w:t xml:space="preserve"> 23.10.</w:t>
      </w:r>
      <w:r w:rsidR="008A241C">
        <w:t>20</w:t>
      </w:r>
      <w:bookmarkStart w:id="0" w:name="_GoBack"/>
      <w:bookmarkEnd w:id="0"/>
      <w:r>
        <w:t>19</w:t>
      </w:r>
      <w:proofErr w:type="gramEnd"/>
    </w:p>
    <w:p w14:paraId="3056401A" w14:textId="77777777" w:rsidR="008715CD" w:rsidRPr="008715CD" w:rsidRDefault="008715CD" w:rsidP="008715CD"/>
    <w:p w14:paraId="402F502B" w14:textId="78CA2ADC" w:rsidR="00C57489" w:rsidRDefault="00C57489">
      <w:r>
        <w:t>Sitzungseröffnung: 18:14 Uhr</w:t>
      </w:r>
    </w:p>
    <w:p w14:paraId="7EDB3AA5" w14:textId="1168054A" w:rsidR="006E3C67" w:rsidRDefault="006E3C67">
      <w:r>
        <w:t>Sitzungsleitung: Laura Roos</w:t>
      </w:r>
    </w:p>
    <w:p w14:paraId="50815AA9" w14:textId="29522BB6" w:rsidR="00505E3F" w:rsidRDefault="00505E3F">
      <w:r>
        <w:t>Protokollant: Moritz</w:t>
      </w:r>
      <w:r w:rsidR="008715CD">
        <w:t xml:space="preserve"> </w:t>
      </w:r>
      <w:proofErr w:type="spellStart"/>
      <w:r w:rsidR="008715CD">
        <w:t>Kaimann</w:t>
      </w:r>
      <w:proofErr w:type="spellEnd"/>
    </w:p>
    <w:p w14:paraId="3C6C2876" w14:textId="72199BF1" w:rsidR="006E3C67" w:rsidRDefault="006E3C67" w:rsidP="006E3C67">
      <w:r>
        <w:t>Anwesenheit: Laura</w:t>
      </w:r>
      <w:r w:rsidR="008715CD">
        <w:t xml:space="preserve"> Roos</w:t>
      </w:r>
      <w:r>
        <w:t xml:space="preserve">, </w:t>
      </w:r>
      <w:r w:rsidR="00035EE0">
        <w:t>Lilli</w:t>
      </w:r>
      <w:r w:rsidR="008715CD">
        <w:t xml:space="preserve"> </w:t>
      </w:r>
      <w:proofErr w:type="spellStart"/>
      <w:r w:rsidR="008715CD">
        <w:t>Flad</w:t>
      </w:r>
      <w:proofErr w:type="spellEnd"/>
      <w:r w:rsidR="00035EE0">
        <w:t>, Fred</w:t>
      </w:r>
      <w:r w:rsidR="008715CD">
        <w:t>erik Frey</w:t>
      </w:r>
      <w:r w:rsidR="00035EE0">
        <w:t>,</w:t>
      </w:r>
      <w:r w:rsidR="008E0463">
        <w:t xml:space="preserve"> </w:t>
      </w:r>
      <w:r w:rsidR="00E57228">
        <w:t>Franzi</w:t>
      </w:r>
      <w:r w:rsidR="008715CD">
        <w:t>ska Weiß</w:t>
      </w:r>
      <w:r w:rsidR="00BF6DCB">
        <w:t>,</w:t>
      </w:r>
      <w:r w:rsidR="00E57228">
        <w:t xml:space="preserve"> </w:t>
      </w:r>
      <w:r w:rsidR="005F0CCC">
        <w:t>Moritz</w:t>
      </w:r>
      <w:r w:rsidR="008715CD">
        <w:t xml:space="preserve"> </w:t>
      </w:r>
      <w:proofErr w:type="spellStart"/>
      <w:r w:rsidR="008715CD">
        <w:t>Kaimann</w:t>
      </w:r>
      <w:proofErr w:type="spellEnd"/>
      <w:r w:rsidR="008715CD">
        <w:t>, Jessica Schütze</w:t>
      </w:r>
    </w:p>
    <w:p w14:paraId="44EFE77C" w14:textId="47CAD23D" w:rsidR="000C6DB8" w:rsidRDefault="00BF6DCB">
      <w:r>
        <w:t xml:space="preserve">Gäste: </w:t>
      </w:r>
      <w:proofErr w:type="spellStart"/>
      <w:r w:rsidR="000C6DB8">
        <w:t>Hieu</w:t>
      </w:r>
      <w:proofErr w:type="spellEnd"/>
      <w:r w:rsidR="008715CD">
        <w:t xml:space="preserve"> Nguyen Thanh</w:t>
      </w:r>
      <w:r w:rsidR="000C6DB8">
        <w:t>, Jonah</w:t>
      </w:r>
      <w:r w:rsidR="008715CD">
        <w:t xml:space="preserve"> Höver</w:t>
      </w:r>
    </w:p>
    <w:p w14:paraId="361A538B" w14:textId="77777777" w:rsidR="000C6DB8" w:rsidRDefault="000C6DB8"/>
    <w:p w14:paraId="7EF14377" w14:textId="42905504" w:rsidR="00C57489" w:rsidRDefault="00C57489">
      <w:r>
        <w:t>TO:</w:t>
      </w:r>
    </w:p>
    <w:p w14:paraId="08B61A4E" w14:textId="77777777" w:rsidR="00C57489" w:rsidRDefault="00505E3F" w:rsidP="00C57489">
      <w:pPr>
        <w:pStyle w:val="Listenabsatz"/>
        <w:numPr>
          <w:ilvl w:val="0"/>
          <w:numId w:val="1"/>
        </w:numPr>
      </w:pPr>
      <w:r>
        <w:t>Begrüßung</w:t>
      </w:r>
    </w:p>
    <w:p w14:paraId="4D1BCF5E" w14:textId="629B20CE" w:rsidR="00505E3F" w:rsidRDefault="008715CD" w:rsidP="00C57489">
      <w:pPr>
        <w:pStyle w:val="Listenabsatz"/>
        <w:numPr>
          <w:ilvl w:val="0"/>
          <w:numId w:val="1"/>
        </w:numPr>
      </w:pPr>
      <w:r>
        <w:t xml:space="preserve">Verabschiedung der </w:t>
      </w:r>
      <w:r w:rsidR="00505E3F">
        <w:t>T</w:t>
      </w:r>
      <w:r>
        <w:t>agesordnung</w:t>
      </w:r>
    </w:p>
    <w:p w14:paraId="3EEF295B" w14:textId="09457451" w:rsidR="00505E3F" w:rsidRDefault="00505E3F" w:rsidP="00C57489">
      <w:pPr>
        <w:pStyle w:val="Listenabsatz"/>
        <w:numPr>
          <w:ilvl w:val="0"/>
          <w:numId w:val="1"/>
        </w:numPr>
      </w:pPr>
      <w:r>
        <w:t>Abstimmung</w:t>
      </w:r>
      <w:r w:rsidR="008715CD">
        <w:t xml:space="preserve"> über das Protokoll der letzten Sitzung </w:t>
      </w:r>
    </w:p>
    <w:p w14:paraId="78126A96" w14:textId="77777777" w:rsidR="00505E3F" w:rsidRDefault="00505E3F" w:rsidP="00C57489">
      <w:pPr>
        <w:pStyle w:val="Listenabsatz"/>
        <w:numPr>
          <w:ilvl w:val="0"/>
          <w:numId w:val="1"/>
        </w:numPr>
      </w:pPr>
      <w:r>
        <w:t xml:space="preserve">Willkommen im </w:t>
      </w:r>
      <w:proofErr w:type="spellStart"/>
      <w:r>
        <w:t>ExOrg</w:t>
      </w:r>
      <w:proofErr w:type="spellEnd"/>
    </w:p>
    <w:p w14:paraId="758FF739" w14:textId="77777777" w:rsidR="00505E3F" w:rsidRDefault="00505E3F" w:rsidP="00C57489">
      <w:pPr>
        <w:pStyle w:val="Listenabsatz"/>
        <w:numPr>
          <w:ilvl w:val="0"/>
          <w:numId w:val="1"/>
        </w:numPr>
      </w:pPr>
      <w:r>
        <w:t>Finanzfreigabe IT</w:t>
      </w:r>
    </w:p>
    <w:p w14:paraId="2F0C33EE" w14:textId="77777777" w:rsidR="00505E3F" w:rsidRDefault="00505E3F" w:rsidP="00C57489">
      <w:pPr>
        <w:pStyle w:val="Listenabsatz"/>
        <w:numPr>
          <w:ilvl w:val="0"/>
          <w:numId w:val="1"/>
        </w:numPr>
      </w:pPr>
      <w:r>
        <w:t>Aktueller Stand Vorbereitung Demo</w:t>
      </w:r>
    </w:p>
    <w:p w14:paraId="0230EC6F" w14:textId="77777777" w:rsidR="00505E3F" w:rsidRDefault="00505E3F" w:rsidP="00C57489">
      <w:pPr>
        <w:pStyle w:val="Listenabsatz"/>
        <w:numPr>
          <w:ilvl w:val="0"/>
          <w:numId w:val="1"/>
        </w:numPr>
      </w:pPr>
      <w:r>
        <w:t xml:space="preserve">Termine </w:t>
      </w:r>
      <w:proofErr w:type="spellStart"/>
      <w:r>
        <w:t>ExOrg</w:t>
      </w:r>
      <w:proofErr w:type="spellEnd"/>
    </w:p>
    <w:p w14:paraId="29EB0FEE" w14:textId="3691F213" w:rsidR="00505E3F" w:rsidRDefault="00505E3F" w:rsidP="00C57489">
      <w:pPr>
        <w:pStyle w:val="Listenabsatz"/>
        <w:numPr>
          <w:ilvl w:val="0"/>
          <w:numId w:val="1"/>
        </w:numPr>
      </w:pPr>
      <w:r>
        <w:t>Sonstiges</w:t>
      </w:r>
    </w:p>
    <w:p w14:paraId="18008870" w14:textId="34844F37" w:rsidR="00E13C7D" w:rsidRDefault="00E13C7D" w:rsidP="00E13C7D">
      <w:pPr>
        <w:pStyle w:val="Listenabsatz"/>
        <w:numPr>
          <w:ilvl w:val="1"/>
          <w:numId w:val="1"/>
        </w:numPr>
      </w:pPr>
      <w:r>
        <w:t>Lernfabriken meutern</w:t>
      </w:r>
    </w:p>
    <w:p w14:paraId="52DFBCF5" w14:textId="300F6638" w:rsidR="00E13C7D" w:rsidRDefault="00E13C7D" w:rsidP="00E13C7D">
      <w:pPr>
        <w:pStyle w:val="Listenabsatz"/>
        <w:numPr>
          <w:ilvl w:val="1"/>
          <w:numId w:val="1"/>
        </w:numPr>
      </w:pPr>
      <w:r>
        <w:t>Pfandsituation</w:t>
      </w:r>
    </w:p>
    <w:p w14:paraId="39348CEE" w14:textId="1E57284E" w:rsidR="00E13C7D" w:rsidRDefault="00B90063" w:rsidP="00E13C7D">
      <w:pPr>
        <w:pStyle w:val="Listenabsatz"/>
        <w:numPr>
          <w:ilvl w:val="1"/>
          <w:numId w:val="1"/>
        </w:numPr>
      </w:pPr>
      <w:r>
        <w:t>Bürozeiten</w:t>
      </w:r>
    </w:p>
    <w:p w14:paraId="39CEDA61" w14:textId="77777777" w:rsidR="00505E3F" w:rsidRDefault="00505E3F" w:rsidP="00505E3F"/>
    <w:p w14:paraId="4F9C9F91" w14:textId="55C43C6F" w:rsidR="00505E3F" w:rsidRPr="00E16241" w:rsidRDefault="00E16241" w:rsidP="00E16241">
      <w:pPr>
        <w:pStyle w:val="Listenabsatz"/>
        <w:numPr>
          <w:ilvl w:val="0"/>
          <w:numId w:val="17"/>
        </w:numPr>
        <w:rPr>
          <w:b/>
          <w:bCs/>
        </w:rPr>
      </w:pPr>
      <w:r w:rsidRPr="00E16241">
        <w:rPr>
          <w:b/>
          <w:bCs/>
        </w:rPr>
        <w:t>Begrüßung</w:t>
      </w:r>
    </w:p>
    <w:p w14:paraId="46A25FD5" w14:textId="77777777" w:rsidR="00505E3F" w:rsidRDefault="00505E3F" w:rsidP="00505E3F">
      <w:r>
        <w:t>Begrüßung zur Sitzung</w:t>
      </w:r>
    </w:p>
    <w:p w14:paraId="5E434645" w14:textId="30F24F3A" w:rsidR="00505E3F" w:rsidRPr="00E16241" w:rsidRDefault="00E16241" w:rsidP="00E16241">
      <w:pPr>
        <w:pStyle w:val="Listenabsatz"/>
        <w:numPr>
          <w:ilvl w:val="0"/>
          <w:numId w:val="17"/>
        </w:numPr>
        <w:rPr>
          <w:b/>
          <w:bCs/>
        </w:rPr>
      </w:pPr>
      <w:r w:rsidRPr="00E16241">
        <w:rPr>
          <w:b/>
          <w:bCs/>
        </w:rPr>
        <w:t>Verabschiedung der Tagesordnung</w:t>
      </w:r>
    </w:p>
    <w:p w14:paraId="5CA75504" w14:textId="77777777" w:rsidR="00B91DED" w:rsidRDefault="00505E3F" w:rsidP="00B91DED">
      <w:pPr>
        <w:pStyle w:val="Listenabsatz"/>
        <w:numPr>
          <w:ilvl w:val="0"/>
          <w:numId w:val="12"/>
        </w:numPr>
      </w:pPr>
      <w:r>
        <w:t>Besprechung der TO</w:t>
      </w:r>
    </w:p>
    <w:p w14:paraId="6A5AAFA5" w14:textId="77777777" w:rsidR="00B91DED" w:rsidRDefault="00505E3F" w:rsidP="001C63B3">
      <w:pPr>
        <w:pStyle w:val="Listenabsatz"/>
        <w:numPr>
          <w:ilvl w:val="1"/>
          <w:numId w:val="12"/>
        </w:numPr>
      </w:pPr>
      <w:r>
        <w:t>Bitte um Ergänzung unter Sonstiges – Lernfabriken meutern</w:t>
      </w:r>
    </w:p>
    <w:p w14:paraId="65E8BFFA" w14:textId="27E618D1" w:rsidR="00B91DED" w:rsidRDefault="00505E3F" w:rsidP="001C63B3">
      <w:pPr>
        <w:pStyle w:val="Listenabsatz"/>
        <w:numPr>
          <w:ilvl w:val="1"/>
          <w:numId w:val="12"/>
        </w:numPr>
      </w:pPr>
      <w:r>
        <w:t>Bitte um Ergänzung unter Sonstiges – Pfand wegbringen</w:t>
      </w:r>
      <w:r w:rsidR="001C63B3">
        <w:br/>
      </w:r>
    </w:p>
    <w:p w14:paraId="4B9AD7AF" w14:textId="7703AB06" w:rsidR="00505E3F" w:rsidRDefault="00505E3F" w:rsidP="00505E3F">
      <w:pPr>
        <w:pStyle w:val="Listenabsatz"/>
        <w:numPr>
          <w:ilvl w:val="0"/>
          <w:numId w:val="12"/>
        </w:numPr>
      </w:pPr>
      <w:r>
        <w:t>Abstimmung TO</w:t>
      </w:r>
      <w:r>
        <w:br/>
      </w:r>
      <w:proofErr w:type="gramStart"/>
      <w:r>
        <w:t>Einstimmig</w:t>
      </w:r>
      <w:proofErr w:type="gramEnd"/>
      <w:r>
        <w:t xml:space="preserve"> angenommen</w:t>
      </w:r>
    </w:p>
    <w:p w14:paraId="62C4FC8A" w14:textId="77777777" w:rsidR="00E16241" w:rsidRDefault="00E16241" w:rsidP="00E16241">
      <w:pPr>
        <w:pStyle w:val="Listenabsatz"/>
      </w:pPr>
    </w:p>
    <w:p w14:paraId="0E513F6D" w14:textId="44832A89" w:rsidR="00505E3F" w:rsidRPr="00E16241" w:rsidRDefault="00E16241" w:rsidP="00E16241">
      <w:pPr>
        <w:pStyle w:val="Listenabsatz"/>
        <w:numPr>
          <w:ilvl w:val="0"/>
          <w:numId w:val="17"/>
        </w:numPr>
        <w:rPr>
          <w:b/>
          <w:bCs/>
        </w:rPr>
      </w:pPr>
      <w:r w:rsidRPr="00E16241">
        <w:rPr>
          <w:b/>
          <w:bCs/>
        </w:rPr>
        <w:t>Abstimmung Protokoll der letzten Sitzung</w:t>
      </w:r>
    </w:p>
    <w:p w14:paraId="5DFAECD2" w14:textId="1C6E6F35" w:rsidR="00505E3F" w:rsidRDefault="00505E3F" w:rsidP="00E16241">
      <w:pPr>
        <w:pStyle w:val="Listenabsatz"/>
        <w:numPr>
          <w:ilvl w:val="0"/>
          <w:numId w:val="18"/>
        </w:numPr>
      </w:pPr>
      <w:r>
        <w:t>Verschoben auf den nächsten Termin durch Sitzungsleitung</w:t>
      </w:r>
      <w:r w:rsidR="008715CD">
        <w:t>, da Protokoll noch nicht fertig gestellt</w:t>
      </w:r>
    </w:p>
    <w:p w14:paraId="53AD0E22" w14:textId="77777777" w:rsidR="00E16241" w:rsidRDefault="00E16241" w:rsidP="00E16241">
      <w:pPr>
        <w:pStyle w:val="Listenabsatz"/>
      </w:pPr>
    </w:p>
    <w:p w14:paraId="7E5C2547" w14:textId="4647D427" w:rsidR="00505E3F" w:rsidRPr="00E16241" w:rsidRDefault="00E16241" w:rsidP="00E16241">
      <w:pPr>
        <w:pStyle w:val="Listenabsatz"/>
        <w:numPr>
          <w:ilvl w:val="0"/>
          <w:numId w:val="17"/>
        </w:numPr>
        <w:rPr>
          <w:b/>
          <w:bCs/>
        </w:rPr>
      </w:pPr>
      <w:r w:rsidRPr="00E16241">
        <w:rPr>
          <w:b/>
          <w:bCs/>
        </w:rPr>
        <w:t>Willkommen im Ex-</w:t>
      </w:r>
      <w:proofErr w:type="spellStart"/>
      <w:r w:rsidRPr="00E16241">
        <w:rPr>
          <w:b/>
          <w:bCs/>
        </w:rPr>
        <w:t>Org</w:t>
      </w:r>
      <w:proofErr w:type="spellEnd"/>
    </w:p>
    <w:p w14:paraId="275F9CC7" w14:textId="77777777" w:rsidR="00417D24" w:rsidRDefault="00505E3F" w:rsidP="00417D24">
      <w:pPr>
        <w:pStyle w:val="Listenabsatz"/>
        <w:numPr>
          <w:ilvl w:val="0"/>
          <w:numId w:val="9"/>
        </w:numPr>
      </w:pPr>
      <w:r>
        <w:t xml:space="preserve">Begrüßung der neuen </w:t>
      </w:r>
      <w:proofErr w:type="spellStart"/>
      <w:r>
        <w:t>ExOrg</w:t>
      </w:r>
      <w:proofErr w:type="spellEnd"/>
      <w:r>
        <w:t>-Mitglieder</w:t>
      </w:r>
    </w:p>
    <w:p w14:paraId="4648A0A2" w14:textId="7CA443F1" w:rsidR="00417D24" w:rsidRDefault="00505E3F" w:rsidP="00417D24">
      <w:pPr>
        <w:pStyle w:val="Listenabsatz"/>
        <w:numPr>
          <w:ilvl w:val="0"/>
          <w:numId w:val="9"/>
        </w:numPr>
      </w:pPr>
      <w:r>
        <w:t xml:space="preserve">Erklärung der </w:t>
      </w:r>
      <w:r w:rsidR="008715CD">
        <w:t>Gemeinsamkeiten und Unterschiede verglichen mit</w:t>
      </w:r>
      <w:r>
        <w:t xml:space="preserve"> de</w:t>
      </w:r>
      <w:r w:rsidR="008715CD">
        <w:t>n</w:t>
      </w:r>
      <w:r>
        <w:t xml:space="preserve"> Stu</w:t>
      </w:r>
      <w:r w:rsidR="00F32BD9">
        <w:t>p</w:t>
      </w:r>
      <w:r>
        <w:t>a</w:t>
      </w:r>
      <w:r w:rsidR="008715CD">
        <w:t>-Sitzungen</w:t>
      </w:r>
    </w:p>
    <w:p w14:paraId="4404CF34" w14:textId="77777777" w:rsidR="00417D24" w:rsidRDefault="00505E3F" w:rsidP="00417D24">
      <w:pPr>
        <w:pStyle w:val="Listenabsatz"/>
        <w:numPr>
          <w:ilvl w:val="0"/>
          <w:numId w:val="9"/>
        </w:numPr>
      </w:pPr>
      <w:r>
        <w:t>Veränderungen zu letzter Legislatur:</w:t>
      </w:r>
    </w:p>
    <w:p w14:paraId="6D5CAE5E" w14:textId="18D11DDE" w:rsidR="006E0ADC" w:rsidRDefault="00505E3F" w:rsidP="006E0ADC">
      <w:pPr>
        <w:pStyle w:val="Listenabsatz"/>
        <w:numPr>
          <w:ilvl w:val="1"/>
          <w:numId w:val="9"/>
        </w:numPr>
      </w:pPr>
      <w:r>
        <w:lastRenderedPageBreak/>
        <w:t xml:space="preserve">Einführung des Awareness-Konzepts, unterstützt durch </w:t>
      </w:r>
      <w:r w:rsidR="00E16241">
        <w:t xml:space="preserve">weiße </w:t>
      </w:r>
      <w:r>
        <w:t>Karten (nur formell)</w:t>
      </w:r>
    </w:p>
    <w:p w14:paraId="4BB5675F" w14:textId="76D891C2" w:rsidR="00417D24" w:rsidRDefault="00505E3F" w:rsidP="006E0ADC">
      <w:pPr>
        <w:pStyle w:val="Listenabsatz"/>
        <w:numPr>
          <w:ilvl w:val="0"/>
          <w:numId w:val="9"/>
        </w:numPr>
      </w:pPr>
      <w:r>
        <w:t>Gesten erklärt</w:t>
      </w:r>
    </w:p>
    <w:p w14:paraId="30C77875" w14:textId="77777777" w:rsidR="00417D24" w:rsidRDefault="00505E3F" w:rsidP="004D4A0F">
      <w:pPr>
        <w:pStyle w:val="Listenabsatz"/>
        <w:numPr>
          <w:ilvl w:val="0"/>
          <w:numId w:val="9"/>
        </w:numPr>
      </w:pPr>
      <w:r>
        <w:t>Unterschiede zwischen Finanzfreigaben und -anträgen werden erklärt</w:t>
      </w:r>
    </w:p>
    <w:p w14:paraId="29D24BAE" w14:textId="155546C9" w:rsidR="00417D24" w:rsidRDefault="00505E3F" w:rsidP="004D4A0F">
      <w:pPr>
        <w:pStyle w:val="Listenabsatz"/>
        <w:numPr>
          <w:ilvl w:val="0"/>
          <w:numId w:val="9"/>
        </w:numPr>
      </w:pPr>
      <w:r>
        <w:t>Generelle Regelung wie im Stu</w:t>
      </w:r>
      <w:r w:rsidR="00F32BD9">
        <w:t>p</w:t>
      </w:r>
      <w:r>
        <w:t>a</w:t>
      </w:r>
    </w:p>
    <w:p w14:paraId="5D52602F" w14:textId="77777777" w:rsidR="00417D24" w:rsidRDefault="00505E3F" w:rsidP="004D4A0F">
      <w:pPr>
        <w:pStyle w:val="Listenabsatz"/>
        <w:numPr>
          <w:ilvl w:val="0"/>
          <w:numId w:val="9"/>
        </w:numPr>
      </w:pPr>
      <w:r>
        <w:t>Protokollführung nicht durch Losverfahren, sondern durch Absprache</w:t>
      </w:r>
    </w:p>
    <w:p w14:paraId="25DE85B3" w14:textId="6309C840" w:rsidR="004144EB" w:rsidRDefault="00505E3F" w:rsidP="004D4A0F">
      <w:pPr>
        <w:pStyle w:val="Listenabsatz"/>
        <w:numPr>
          <w:ilvl w:val="0"/>
          <w:numId w:val="9"/>
        </w:numPr>
      </w:pPr>
      <w:r>
        <w:t>Information an Vorsitz bei Unpässlichkeit</w:t>
      </w:r>
      <w:r w:rsidR="0050325A">
        <w:t xml:space="preserve"> bis Dienstagabend (bei Krankheit </w:t>
      </w:r>
      <w:r w:rsidR="008715CD">
        <w:t xml:space="preserve">spätestens </w:t>
      </w:r>
      <w:r w:rsidR="0050325A">
        <w:t>Mittwoch</w:t>
      </w:r>
      <w:r w:rsidR="008715CD">
        <w:t>mittag</w:t>
      </w:r>
      <w:r w:rsidR="0050325A">
        <w:t>)</w:t>
      </w:r>
    </w:p>
    <w:p w14:paraId="7AD9D2E6" w14:textId="77777777" w:rsidR="004144EB" w:rsidRDefault="0050325A" w:rsidP="004D4A0F">
      <w:pPr>
        <w:pStyle w:val="Listenabsatz"/>
        <w:numPr>
          <w:ilvl w:val="0"/>
          <w:numId w:val="9"/>
        </w:numPr>
      </w:pPr>
      <w:r>
        <w:t>Einladung zur Sitzung und Regelungen diesbezüglich besprochen</w:t>
      </w:r>
    </w:p>
    <w:p w14:paraId="5ECB287B" w14:textId="77777777" w:rsidR="004144EB" w:rsidRDefault="0050325A" w:rsidP="00505E3F">
      <w:pPr>
        <w:pStyle w:val="Listenabsatz"/>
        <w:numPr>
          <w:ilvl w:val="0"/>
          <w:numId w:val="9"/>
        </w:numPr>
      </w:pPr>
      <w:r>
        <w:t>Meinungsbild WhatsApp Gruppe</w:t>
      </w:r>
    </w:p>
    <w:p w14:paraId="6A4F88E0" w14:textId="77777777" w:rsidR="004144EB" w:rsidRDefault="0050325A" w:rsidP="004144EB">
      <w:pPr>
        <w:pStyle w:val="Listenabsatz"/>
        <w:numPr>
          <w:ilvl w:val="1"/>
          <w:numId w:val="9"/>
        </w:numPr>
      </w:pPr>
      <w:r>
        <w:t>Anmerkungen:</w:t>
      </w:r>
    </w:p>
    <w:p w14:paraId="6855E909" w14:textId="77777777" w:rsidR="004144EB" w:rsidRDefault="0050325A" w:rsidP="004144EB">
      <w:pPr>
        <w:pStyle w:val="Listenabsatz"/>
        <w:numPr>
          <w:ilvl w:val="2"/>
          <w:numId w:val="9"/>
        </w:numPr>
      </w:pPr>
      <w:r>
        <w:t xml:space="preserve">Zukünftige Nutzung von </w:t>
      </w:r>
      <w:proofErr w:type="spellStart"/>
      <w:r>
        <w:t>Nextcloud</w:t>
      </w:r>
      <w:proofErr w:type="spellEnd"/>
      <w:r>
        <w:t xml:space="preserve"> Talk</w:t>
      </w:r>
    </w:p>
    <w:p w14:paraId="055AD0AC" w14:textId="77777777" w:rsidR="004144EB" w:rsidRDefault="0050325A" w:rsidP="004144EB">
      <w:pPr>
        <w:pStyle w:val="Listenabsatz"/>
        <w:numPr>
          <w:ilvl w:val="2"/>
          <w:numId w:val="9"/>
        </w:numPr>
      </w:pPr>
      <w:r>
        <w:t xml:space="preserve">Hierzu Schulungsveranstaltung in der nächsten </w:t>
      </w:r>
      <w:proofErr w:type="spellStart"/>
      <w:r>
        <w:t>ExOrg</w:t>
      </w:r>
      <w:proofErr w:type="spellEnd"/>
      <w:r>
        <w:t xml:space="preserve"> Sitzung</w:t>
      </w:r>
    </w:p>
    <w:p w14:paraId="56FE18F5" w14:textId="77777777" w:rsidR="004144EB" w:rsidRDefault="00C270C3" w:rsidP="004144EB">
      <w:pPr>
        <w:pStyle w:val="Listenabsatz"/>
        <w:numPr>
          <w:ilvl w:val="2"/>
          <w:numId w:val="9"/>
        </w:numPr>
      </w:pPr>
      <w:r>
        <w:t xml:space="preserve">Erklärung im </w:t>
      </w:r>
      <w:proofErr w:type="spellStart"/>
      <w:r>
        <w:t>ExOrg</w:t>
      </w:r>
      <w:proofErr w:type="spellEnd"/>
      <w:r>
        <w:t xml:space="preserve"> erwünscht</w:t>
      </w:r>
    </w:p>
    <w:p w14:paraId="75CF6E7B" w14:textId="095429E0" w:rsidR="004144EB" w:rsidRDefault="00C270C3" w:rsidP="00505E3F">
      <w:pPr>
        <w:pStyle w:val="Listenabsatz"/>
        <w:numPr>
          <w:ilvl w:val="2"/>
          <w:numId w:val="9"/>
        </w:numPr>
      </w:pPr>
      <w:r>
        <w:t>mögliche Formen der Erklärung für Stu</w:t>
      </w:r>
      <w:r w:rsidR="00F32BD9">
        <w:t>p</w:t>
      </w:r>
      <w:r>
        <w:t>a durchdacht</w:t>
      </w:r>
      <w:r w:rsidR="008715CD">
        <w:t>,</w:t>
      </w:r>
      <w:r w:rsidR="004144EB">
        <w:t xml:space="preserve"> </w:t>
      </w:r>
      <w:r>
        <w:t>Erklärvideo erwünscht</w:t>
      </w:r>
    </w:p>
    <w:p w14:paraId="2FB8BFDF" w14:textId="1F71C370" w:rsidR="00AA651C" w:rsidRDefault="00C270C3" w:rsidP="004144EB">
      <w:pPr>
        <w:pStyle w:val="Listenabsatz"/>
        <w:numPr>
          <w:ilvl w:val="0"/>
          <w:numId w:val="9"/>
        </w:numPr>
      </w:pPr>
      <w:proofErr w:type="spellStart"/>
      <w:r>
        <w:t>ExOrg</w:t>
      </w:r>
      <w:proofErr w:type="spellEnd"/>
      <w:r>
        <w:t xml:space="preserve"> entscheidet nicht über Satzungsänderungen</w:t>
      </w:r>
      <w:r w:rsidR="008715CD">
        <w:t xml:space="preserve"> oder</w:t>
      </w:r>
      <w:r>
        <w:t xml:space="preserve"> Finanzanträge</w:t>
      </w:r>
      <w:r w:rsidR="008715CD">
        <w:t>, nur Finanzfreigaben bis 500€</w:t>
      </w:r>
    </w:p>
    <w:p w14:paraId="4F1594B4" w14:textId="77777777" w:rsidR="00AA651C" w:rsidRDefault="00C270C3" w:rsidP="004144EB">
      <w:pPr>
        <w:pStyle w:val="Listenabsatz"/>
        <w:numPr>
          <w:ilvl w:val="0"/>
          <w:numId w:val="9"/>
        </w:numPr>
      </w:pPr>
      <w:r>
        <w:t xml:space="preserve">Aufgaben des </w:t>
      </w:r>
      <w:proofErr w:type="spellStart"/>
      <w:r>
        <w:t>ExOrgs</w:t>
      </w:r>
      <w:proofErr w:type="spellEnd"/>
      <w:r>
        <w:t xml:space="preserve"> werden näher erläutert</w:t>
      </w:r>
    </w:p>
    <w:p w14:paraId="4D39C685" w14:textId="77777777" w:rsidR="00AA651C" w:rsidRDefault="00C270C3" w:rsidP="004144EB">
      <w:pPr>
        <w:pStyle w:val="Listenabsatz"/>
        <w:numPr>
          <w:ilvl w:val="0"/>
          <w:numId w:val="9"/>
        </w:numPr>
      </w:pPr>
      <w:r>
        <w:t xml:space="preserve">Gründe für die Wahl der Referate ins </w:t>
      </w:r>
      <w:proofErr w:type="spellStart"/>
      <w:r>
        <w:t>ExOrg</w:t>
      </w:r>
      <w:proofErr w:type="spellEnd"/>
    </w:p>
    <w:p w14:paraId="74470FCB" w14:textId="654A4F71" w:rsidR="00AA651C" w:rsidRDefault="00C270C3" w:rsidP="004144EB">
      <w:pPr>
        <w:pStyle w:val="Listenabsatz"/>
        <w:numPr>
          <w:ilvl w:val="0"/>
          <w:numId w:val="9"/>
        </w:numPr>
      </w:pPr>
      <w:r>
        <w:t xml:space="preserve">Erklärung was es bedeutet als </w:t>
      </w:r>
      <w:r w:rsidR="00B91DED">
        <w:t>Stu</w:t>
      </w:r>
      <w:r w:rsidR="00F32BD9">
        <w:t>p</w:t>
      </w:r>
      <w:r w:rsidR="00B91DED">
        <w:t xml:space="preserve">a fremdes Mitglied </w:t>
      </w:r>
      <w:r>
        <w:t xml:space="preserve">im </w:t>
      </w:r>
      <w:proofErr w:type="spellStart"/>
      <w:r>
        <w:t>ExOrg</w:t>
      </w:r>
      <w:proofErr w:type="spellEnd"/>
      <w:r>
        <w:t xml:space="preserve"> zu sitzen</w:t>
      </w:r>
    </w:p>
    <w:p w14:paraId="36F1C0EB" w14:textId="3AAB4E54" w:rsidR="00B91DED" w:rsidRDefault="00C270C3" w:rsidP="00B91DED">
      <w:pPr>
        <w:pStyle w:val="Listenabsatz"/>
        <w:numPr>
          <w:ilvl w:val="1"/>
          <w:numId w:val="9"/>
        </w:numPr>
      </w:pPr>
      <w:r>
        <w:t xml:space="preserve">Stimmberechtigt im </w:t>
      </w:r>
      <w:proofErr w:type="spellStart"/>
      <w:r>
        <w:t>ExOrg</w:t>
      </w:r>
      <w:proofErr w:type="spellEnd"/>
      <w:r>
        <w:t xml:space="preserve">, Pflichten entsprechend des </w:t>
      </w:r>
      <w:proofErr w:type="spellStart"/>
      <w:r>
        <w:t>ExOrgs</w:t>
      </w:r>
      <w:proofErr w:type="spellEnd"/>
      <w:r>
        <w:t>, keine</w:t>
      </w:r>
      <w:r w:rsidR="00B91DED">
        <w:t xml:space="preserve"> </w:t>
      </w:r>
      <w:r>
        <w:t>Anwesenheitspflicht in den Stu</w:t>
      </w:r>
      <w:r w:rsidR="00F32BD9">
        <w:t>p</w:t>
      </w:r>
      <w:r>
        <w:t>a-Sitzungen</w:t>
      </w:r>
    </w:p>
    <w:p w14:paraId="4330927C" w14:textId="77777777" w:rsidR="00B91DED" w:rsidRDefault="00C270C3" w:rsidP="00B91DED">
      <w:pPr>
        <w:pStyle w:val="Listenabsatz"/>
        <w:numPr>
          <w:ilvl w:val="0"/>
          <w:numId w:val="9"/>
        </w:numPr>
      </w:pPr>
      <w:r>
        <w:t>Einarbeitungen werden besprochen</w:t>
      </w:r>
    </w:p>
    <w:p w14:paraId="081D0091" w14:textId="7D0851A1" w:rsidR="00C270C3" w:rsidRDefault="00C270C3" w:rsidP="00B91DED">
      <w:pPr>
        <w:pStyle w:val="Listenabsatz"/>
        <w:numPr>
          <w:ilvl w:val="0"/>
          <w:numId w:val="9"/>
        </w:numPr>
      </w:pPr>
      <w:r>
        <w:t>Schlüsselsituation wird besprochen</w:t>
      </w:r>
      <w:r>
        <w:br/>
      </w:r>
    </w:p>
    <w:p w14:paraId="5BAB8142" w14:textId="0B26FD6E" w:rsidR="007C6952" w:rsidRPr="00E16241" w:rsidRDefault="007C6952" w:rsidP="00505E3F">
      <w:pPr>
        <w:rPr>
          <w:b/>
          <w:bCs/>
        </w:rPr>
      </w:pPr>
      <w:r w:rsidRPr="00E16241">
        <w:rPr>
          <w:b/>
          <w:bCs/>
        </w:rPr>
        <w:t>5.</w:t>
      </w:r>
      <w:r w:rsidR="00E16241" w:rsidRPr="00E16241">
        <w:rPr>
          <w:b/>
          <w:bCs/>
        </w:rPr>
        <w:t xml:space="preserve"> Finanzfreigabe IT</w:t>
      </w:r>
    </w:p>
    <w:p w14:paraId="0B3174A3" w14:textId="7566DBDA" w:rsidR="007C6952" w:rsidRDefault="00CD03A0" w:rsidP="00CD03A0">
      <w:r>
        <w:t xml:space="preserve">-&gt; </w:t>
      </w:r>
      <w:r w:rsidR="007C6952">
        <w:t>3 min Lesezeit</w:t>
      </w:r>
    </w:p>
    <w:p w14:paraId="03543868" w14:textId="77777777" w:rsidR="007C6952" w:rsidRDefault="007C6952" w:rsidP="00505E3F">
      <w:r>
        <w:t>Fragen:</w:t>
      </w:r>
    </w:p>
    <w:p w14:paraId="5104A12E" w14:textId="77777777" w:rsidR="007C6952" w:rsidRDefault="007C6952" w:rsidP="007C6952">
      <w:pPr>
        <w:pStyle w:val="Listenabsatz"/>
        <w:numPr>
          <w:ilvl w:val="0"/>
          <w:numId w:val="2"/>
        </w:numPr>
      </w:pPr>
      <w:r>
        <w:t>Einnahmen?</w:t>
      </w:r>
    </w:p>
    <w:p w14:paraId="39A852C8" w14:textId="297397FB" w:rsidR="007C6952" w:rsidRDefault="007C6952" w:rsidP="007C6952">
      <w:pPr>
        <w:pStyle w:val="Listenabsatz"/>
        <w:numPr>
          <w:ilvl w:val="1"/>
          <w:numId w:val="2"/>
        </w:numPr>
      </w:pPr>
      <w:r>
        <w:t xml:space="preserve">Virtuelle </w:t>
      </w:r>
      <w:r w:rsidR="001A0812">
        <w:t>Ei</w:t>
      </w:r>
      <w:r>
        <w:t xml:space="preserve">nnahmen – weil in den nächsten Legislaturen teurer </w:t>
      </w:r>
    </w:p>
    <w:p w14:paraId="097C90CF" w14:textId="77777777" w:rsidR="001A0812" w:rsidRDefault="001A0812" w:rsidP="007C6952">
      <w:pPr>
        <w:pStyle w:val="Listenabsatz"/>
        <w:numPr>
          <w:ilvl w:val="0"/>
          <w:numId w:val="2"/>
        </w:numPr>
      </w:pPr>
      <w:r>
        <w:t xml:space="preserve">Über welchen Topf abgerechnet? </w:t>
      </w:r>
    </w:p>
    <w:p w14:paraId="0ACC19FD" w14:textId="77777777" w:rsidR="007C6952" w:rsidRDefault="001A0812" w:rsidP="001A0812">
      <w:pPr>
        <w:pStyle w:val="Listenabsatz"/>
        <w:numPr>
          <w:ilvl w:val="1"/>
          <w:numId w:val="2"/>
        </w:numPr>
      </w:pPr>
      <w:r>
        <w:t>Öffentlichkeit</w:t>
      </w:r>
    </w:p>
    <w:p w14:paraId="530DA8A5" w14:textId="77777777" w:rsidR="001A0812" w:rsidRDefault="001A0812" w:rsidP="007C6952">
      <w:pPr>
        <w:pStyle w:val="Listenabsatz"/>
        <w:numPr>
          <w:ilvl w:val="0"/>
          <w:numId w:val="2"/>
        </w:numPr>
      </w:pPr>
      <w:r>
        <w:t>Eigentlich Freigabe nur bis Dezember, weil es keine Freigabe für den Haushaltsplan geben kann. Kann man die Finanzfreigabe überhaupt so stellen?</w:t>
      </w:r>
    </w:p>
    <w:p w14:paraId="4E0BA273" w14:textId="77777777" w:rsidR="001A0812" w:rsidRDefault="001A0812" w:rsidP="001A0812">
      <w:pPr>
        <w:pStyle w:val="Listenabsatz"/>
        <w:numPr>
          <w:ilvl w:val="1"/>
          <w:numId w:val="2"/>
        </w:numPr>
      </w:pPr>
      <w:r>
        <w:t xml:space="preserve">Nicht sicher </w:t>
      </w:r>
    </w:p>
    <w:p w14:paraId="2F63EDD2" w14:textId="77777777" w:rsidR="001A0812" w:rsidRDefault="001A0812" w:rsidP="007C6952">
      <w:pPr>
        <w:pStyle w:val="Listenabsatz"/>
        <w:numPr>
          <w:ilvl w:val="0"/>
          <w:numId w:val="2"/>
        </w:numPr>
      </w:pPr>
      <w:r>
        <w:t xml:space="preserve">Brauchen wir überhaupt eine Finanzfreigabe, wenn es den Topf im Haushaltsplan schon gibt und es diesen Topf </w:t>
      </w:r>
      <w:r w:rsidR="0075497D">
        <w:t xml:space="preserve">vom Wert </w:t>
      </w:r>
      <w:r>
        <w:t>nicht übersteigt?</w:t>
      </w:r>
    </w:p>
    <w:p w14:paraId="27A7552D" w14:textId="77777777" w:rsidR="001A0812" w:rsidRDefault="0075497D" w:rsidP="001A0812">
      <w:pPr>
        <w:pStyle w:val="Listenabsatz"/>
        <w:numPr>
          <w:ilvl w:val="1"/>
          <w:numId w:val="2"/>
        </w:numPr>
      </w:pPr>
      <w:r>
        <w:t>Nicht klar</w:t>
      </w:r>
      <w:r w:rsidR="001A0812">
        <w:t xml:space="preserve"> </w:t>
      </w:r>
    </w:p>
    <w:p w14:paraId="597B688D" w14:textId="77777777" w:rsidR="001A0812" w:rsidRDefault="001A0812" w:rsidP="001A0812">
      <w:pPr>
        <w:pStyle w:val="Listenabsatz"/>
        <w:numPr>
          <w:ilvl w:val="0"/>
          <w:numId w:val="2"/>
        </w:numPr>
      </w:pPr>
      <w:r>
        <w:t>Müssen wir das nicht kündigen?</w:t>
      </w:r>
    </w:p>
    <w:p w14:paraId="6E66D4D1" w14:textId="77777777" w:rsidR="001A0812" w:rsidRDefault="001A0812" w:rsidP="001A0812">
      <w:pPr>
        <w:pStyle w:val="Listenabsatz"/>
        <w:numPr>
          <w:ilvl w:val="1"/>
          <w:numId w:val="2"/>
        </w:numPr>
      </w:pPr>
      <w:r>
        <w:t>Ja, kann sein, dass wir für November doppelt zahlen</w:t>
      </w:r>
    </w:p>
    <w:p w14:paraId="79FF4FD5" w14:textId="35B3C18F" w:rsidR="001A0812" w:rsidRDefault="001A0812" w:rsidP="001A0812">
      <w:pPr>
        <w:pStyle w:val="Listenabsatz"/>
        <w:numPr>
          <w:ilvl w:val="0"/>
          <w:numId w:val="2"/>
        </w:numPr>
      </w:pPr>
      <w:r>
        <w:t xml:space="preserve">Können wir bitte die </w:t>
      </w:r>
      <w:r w:rsidR="00E16241">
        <w:t xml:space="preserve">alte </w:t>
      </w:r>
      <w:r>
        <w:t>Finanzreferentin anrufen?</w:t>
      </w:r>
    </w:p>
    <w:p w14:paraId="52A68C99" w14:textId="77777777" w:rsidR="001A0812" w:rsidRDefault="001A0812" w:rsidP="001A0812">
      <w:pPr>
        <w:pStyle w:val="Listenabsatz"/>
        <w:numPr>
          <w:ilvl w:val="1"/>
          <w:numId w:val="2"/>
        </w:numPr>
      </w:pPr>
      <w:proofErr w:type="gramStart"/>
      <w:r>
        <w:t>Kann</w:t>
      </w:r>
      <w:proofErr w:type="gramEnd"/>
      <w:r>
        <w:t xml:space="preserve"> erst gleich antworten</w:t>
      </w:r>
    </w:p>
    <w:p w14:paraId="5A6CAAEA" w14:textId="77777777" w:rsidR="001A0812" w:rsidRDefault="001A0812" w:rsidP="001A0812">
      <w:r>
        <w:t>GO-Antrag: Verschiebung des TOPs als neuen TOP 7</w:t>
      </w:r>
    </w:p>
    <w:p w14:paraId="15E5AAFA" w14:textId="77777777" w:rsidR="007C6952" w:rsidRDefault="0075497D" w:rsidP="0075497D">
      <w:pPr>
        <w:pStyle w:val="Listenabsatz"/>
      </w:pPr>
      <w:r>
        <w:tab/>
        <w:t xml:space="preserve">Verschiebung des TOPs </w:t>
      </w:r>
    </w:p>
    <w:p w14:paraId="26DCF5BD" w14:textId="77777777" w:rsidR="0075497D" w:rsidRDefault="0075497D" w:rsidP="0075497D">
      <w:pPr>
        <w:pStyle w:val="Listenabsatz"/>
      </w:pPr>
      <w:r>
        <w:tab/>
        <w:t>Keine Gegenrede – Antrag angenommen</w:t>
      </w:r>
    </w:p>
    <w:p w14:paraId="031A4EC6" w14:textId="44F7E716" w:rsidR="0075497D" w:rsidRPr="00E16241" w:rsidRDefault="008F3509" w:rsidP="00E16241">
      <w:pPr>
        <w:pStyle w:val="Listenabsatz"/>
        <w:numPr>
          <w:ilvl w:val="0"/>
          <w:numId w:val="19"/>
        </w:numPr>
        <w:rPr>
          <w:b/>
          <w:bCs/>
        </w:rPr>
      </w:pPr>
      <w:r>
        <w:br w:type="page"/>
      </w:r>
      <w:r w:rsidR="0075497D" w:rsidRPr="00E16241">
        <w:rPr>
          <w:b/>
          <w:bCs/>
        </w:rPr>
        <w:lastRenderedPageBreak/>
        <w:t>Aktueller Stand Vorbereitung Demo</w:t>
      </w:r>
    </w:p>
    <w:p w14:paraId="5B42EB2C" w14:textId="77777777" w:rsidR="008F3509" w:rsidRDefault="0075497D" w:rsidP="008F3509">
      <w:r>
        <w:t>Es existieren Unklarheiten in der Planung.</w:t>
      </w:r>
    </w:p>
    <w:p w14:paraId="719BE835" w14:textId="77777777" w:rsidR="008F3509" w:rsidRDefault="0075497D" w:rsidP="0075497D">
      <w:pPr>
        <w:pStyle w:val="Listenabsatz"/>
        <w:numPr>
          <w:ilvl w:val="0"/>
          <w:numId w:val="14"/>
        </w:numPr>
      </w:pPr>
      <w:r>
        <w:t>Vorstellung</w:t>
      </w:r>
    </w:p>
    <w:p w14:paraId="72968A52" w14:textId="77777777" w:rsidR="00814099" w:rsidRDefault="0075497D" w:rsidP="00814099">
      <w:pPr>
        <w:pStyle w:val="Listenabsatz"/>
        <w:numPr>
          <w:ilvl w:val="0"/>
          <w:numId w:val="14"/>
        </w:numPr>
        <w:rPr>
          <w:lang w:val="en-US"/>
        </w:rPr>
      </w:pPr>
      <w:proofErr w:type="spellStart"/>
      <w:r w:rsidRPr="008F3509">
        <w:rPr>
          <w:lang w:val="en-US"/>
        </w:rPr>
        <w:t>Diskussion</w:t>
      </w:r>
      <w:proofErr w:type="spellEnd"/>
      <w:r w:rsidRPr="008F3509">
        <w:rPr>
          <w:lang w:val="en-US"/>
        </w:rPr>
        <w:t xml:space="preserve"> (</w:t>
      </w:r>
      <w:proofErr w:type="spellStart"/>
      <w:r w:rsidRPr="008F3509">
        <w:rPr>
          <w:lang w:val="en-US"/>
        </w:rPr>
        <w:t>nach</w:t>
      </w:r>
      <w:proofErr w:type="spellEnd"/>
      <w:r w:rsidRPr="008F3509">
        <w:rPr>
          <w:lang w:val="en-US"/>
        </w:rPr>
        <w:t xml:space="preserve"> To-Do </w:t>
      </w:r>
      <w:proofErr w:type="spellStart"/>
      <w:r w:rsidRPr="008F3509">
        <w:rPr>
          <w:lang w:val="en-US"/>
        </w:rPr>
        <w:t>Liste</w:t>
      </w:r>
      <w:proofErr w:type="spellEnd"/>
      <w:r w:rsidRPr="008F3509">
        <w:rPr>
          <w:lang w:val="en-US"/>
        </w:rPr>
        <w:t>):</w:t>
      </w:r>
    </w:p>
    <w:p w14:paraId="37101FBA" w14:textId="6BA69CA8" w:rsidR="00814099" w:rsidRDefault="0075497D" w:rsidP="00814099">
      <w:pPr>
        <w:pStyle w:val="Listenabsatz"/>
        <w:numPr>
          <w:ilvl w:val="1"/>
          <w:numId w:val="14"/>
        </w:numPr>
      </w:pPr>
      <w:proofErr w:type="spellStart"/>
      <w:r w:rsidRPr="0075497D">
        <w:t>Powerpoint</w:t>
      </w:r>
      <w:proofErr w:type="spellEnd"/>
      <w:r w:rsidRPr="0075497D">
        <w:t xml:space="preserve"> für Dozierend</w:t>
      </w:r>
      <w:r>
        <w:t xml:space="preserve">e bzw. Veranstaltungen zur Vorstellung der </w:t>
      </w:r>
      <w:r w:rsidR="00723314">
        <w:t xml:space="preserve">Problematik und der Demo </w:t>
      </w:r>
      <w:r>
        <w:br/>
      </w:r>
      <w:proofErr w:type="gramStart"/>
      <w:r>
        <w:t>Zusätzlich</w:t>
      </w:r>
      <w:proofErr w:type="gramEnd"/>
      <w:r>
        <w:t xml:space="preserve"> wird ein Vorlesungsplan rumgeschickt, mit den stark besuchten Veranstaltungen</w:t>
      </w:r>
      <w:r w:rsidR="00E16241">
        <w:t>,</w:t>
      </w:r>
      <w:r>
        <w:t xml:space="preserve"> in denen nochmal geworben werden soll.</w:t>
      </w:r>
    </w:p>
    <w:p w14:paraId="6726AE7B" w14:textId="77777777" w:rsidR="00814099" w:rsidRDefault="00723314" w:rsidP="00814099">
      <w:pPr>
        <w:pStyle w:val="Listenabsatz"/>
        <w:numPr>
          <w:ilvl w:val="1"/>
          <w:numId w:val="14"/>
        </w:numPr>
      </w:pPr>
      <w:r>
        <w:t>Banner wurden gestaltet und eines in der alten PH im Foyer aufgehängt</w:t>
      </w:r>
    </w:p>
    <w:p w14:paraId="4D0702F0" w14:textId="432C7BDA" w:rsidR="00814099" w:rsidRDefault="00723314" w:rsidP="00814099">
      <w:pPr>
        <w:pStyle w:val="Listenabsatz"/>
        <w:numPr>
          <w:ilvl w:val="1"/>
          <w:numId w:val="14"/>
        </w:numPr>
      </w:pPr>
      <w:r>
        <w:t xml:space="preserve">Eingang der alten PH und der </w:t>
      </w:r>
      <w:proofErr w:type="spellStart"/>
      <w:r>
        <w:t>Bib</w:t>
      </w:r>
      <w:proofErr w:type="spellEnd"/>
      <w:r w:rsidR="00E16241">
        <w:t xml:space="preserve"> </w:t>
      </w:r>
      <w:proofErr w:type="gramStart"/>
      <w:r w:rsidR="00E16241">
        <w:t xml:space="preserve">wurden </w:t>
      </w:r>
      <w:r>
        <w:t xml:space="preserve"> mit</w:t>
      </w:r>
      <w:proofErr w:type="gramEnd"/>
      <w:r>
        <w:t xml:space="preserve"> Kreide „verziert“</w:t>
      </w:r>
    </w:p>
    <w:p w14:paraId="53655B82" w14:textId="77777777" w:rsidR="00BC7640" w:rsidRDefault="00723314" w:rsidP="00BC7640">
      <w:pPr>
        <w:pStyle w:val="Listenabsatz"/>
        <w:numPr>
          <w:ilvl w:val="1"/>
          <w:numId w:val="14"/>
        </w:numPr>
      </w:pPr>
      <w:r>
        <w:t>Weitere Informationsmaterialien sind eingetroffen</w:t>
      </w:r>
    </w:p>
    <w:p w14:paraId="507ECC00" w14:textId="5E8FF2E0" w:rsidR="00BC7640" w:rsidRDefault="00723314" w:rsidP="00BC7640">
      <w:pPr>
        <w:pStyle w:val="Listenabsatz"/>
        <w:numPr>
          <w:ilvl w:val="1"/>
          <w:numId w:val="14"/>
        </w:numPr>
      </w:pPr>
      <w:r>
        <w:t>Noch zu tun:</w:t>
      </w:r>
    </w:p>
    <w:p w14:paraId="49D7B1D7" w14:textId="37F60631" w:rsidR="00BC7640" w:rsidRDefault="00723314" w:rsidP="00BC7640">
      <w:pPr>
        <w:pStyle w:val="Listenabsatz"/>
        <w:numPr>
          <w:ilvl w:val="2"/>
          <w:numId w:val="14"/>
        </w:numPr>
      </w:pPr>
      <w:r>
        <w:t>Eingang der neuen PH mit Kreide „verzieren“</w:t>
      </w:r>
    </w:p>
    <w:p w14:paraId="66ECBCE1" w14:textId="77777777" w:rsidR="00BC7640" w:rsidRDefault="00723314" w:rsidP="00BC7640">
      <w:pPr>
        <w:pStyle w:val="Listenabsatz"/>
        <w:numPr>
          <w:ilvl w:val="2"/>
          <w:numId w:val="14"/>
        </w:numPr>
      </w:pPr>
      <w:r>
        <w:t>Plakate sind von der Uni Heidelberg gedruckt worden und haben angeboten weitere Plakate nachzudrucken</w:t>
      </w:r>
    </w:p>
    <w:p w14:paraId="10D5B163" w14:textId="77777777" w:rsidR="00BC7640" w:rsidRDefault="00723314" w:rsidP="00BC7640">
      <w:pPr>
        <w:pStyle w:val="Listenabsatz"/>
        <w:numPr>
          <w:ilvl w:val="2"/>
          <w:numId w:val="14"/>
        </w:numPr>
      </w:pPr>
      <w:r>
        <w:t>Flyer können theoretisch nachgeordert werden</w:t>
      </w:r>
    </w:p>
    <w:p w14:paraId="1BD46904" w14:textId="77777777" w:rsidR="00BC7640" w:rsidRDefault="00723314" w:rsidP="00BC7640">
      <w:pPr>
        <w:pStyle w:val="Listenabsatz"/>
        <w:numPr>
          <w:ilvl w:val="3"/>
          <w:numId w:val="14"/>
        </w:numPr>
      </w:pPr>
      <w:r>
        <w:t>Problematisch, da die Uni Heidelberg teilweise auf eigene Kosten druckt</w:t>
      </w:r>
    </w:p>
    <w:p w14:paraId="4A2C492D" w14:textId="77777777" w:rsidR="000A61FB" w:rsidRDefault="00723314" w:rsidP="000A61FB">
      <w:pPr>
        <w:pStyle w:val="Listenabsatz"/>
        <w:numPr>
          <w:ilvl w:val="3"/>
          <w:numId w:val="14"/>
        </w:numPr>
      </w:pPr>
      <w:r>
        <w:t>Beteiligung?</w:t>
      </w:r>
    </w:p>
    <w:p w14:paraId="177B6227" w14:textId="77777777" w:rsidR="000A61FB" w:rsidRDefault="00723314" w:rsidP="000A61FB">
      <w:pPr>
        <w:pStyle w:val="Listenabsatz"/>
        <w:numPr>
          <w:ilvl w:val="4"/>
          <w:numId w:val="14"/>
        </w:numPr>
      </w:pPr>
      <w:r>
        <w:t>Nicht möglich, da die Finanzfreigabe ohne Flyer gestellt wurde</w:t>
      </w:r>
    </w:p>
    <w:p w14:paraId="635565A9" w14:textId="77777777" w:rsidR="000A61FB" w:rsidRDefault="002F6B1D" w:rsidP="000A61FB">
      <w:pPr>
        <w:pStyle w:val="Listenabsatz"/>
        <w:numPr>
          <w:ilvl w:val="3"/>
          <w:numId w:val="14"/>
        </w:numPr>
      </w:pPr>
      <w:r>
        <w:t>W</w:t>
      </w:r>
      <w:r w:rsidR="00723314">
        <w:t>irksamkeit der Flyer werden in Frage gestellt, wenn dann an Infoständen</w:t>
      </w:r>
      <w:r w:rsidR="00E5059C">
        <w:t xml:space="preserve"> </w:t>
      </w:r>
      <w:r w:rsidR="00D508D2">
        <w:t>sinnvoll</w:t>
      </w:r>
    </w:p>
    <w:p w14:paraId="727937C4" w14:textId="2CB31A29" w:rsidR="000A61FB" w:rsidRDefault="00D508D2" w:rsidP="000A61FB">
      <w:pPr>
        <w:pStyle w:val="Listenabsatz"/>
        <w:numPr>
          <w:ilvl w:val="3"/>
          <w:numId w:val="14"/>
        </w:numPr>
      </w:pPr>
      <w:r>
        <w:t xml:space="preserve">Frage ob uns nicht ohnehin noch Flyer </w:t>
      </w:r>
      <w:r w:rsidR="00E16241">
        <w:t xml:space="preserve">der </w:t>
      </w:r>
      <w:proofErr w:type="spellStart"/>
      <w:r w:rsidR="00E16241">
        <w:t>LaStuVe</w:t>
      </w:r>
      <w:proofErr w:type="spellEnd"/>
      <w:r w:rsidR="00E16241">
        <w:t xml:space="preserve"> </w:t>
      </w:r>
      <w:r>
        <w:t>zustehen</w:t>
      </w:r>
      <w:r>
        <w:br/>
      </w:r>
      <w:r w:rsidR="00E16241">
        <w:sym w:font="Wingdings" w:char="F0E0"/>
      </w:r>
      <w:r w:rsidR="00E16241">
        <w:t xml:space="preserve"> </w:t>
      </w:r>
      <w:proofErr w:type="gramStart"/>
      <w:r>
        <w:t>Wird</w:t>
      </w:r>
      <w:proofErr w:type="gramEnd"/>
      <w:r>
        <w:t xml:space="preserve"> geprüft</w:t>
      </w:r>
    </w:p>
    <w:p w14:paraId="7C710607" w14:textId="77777777" w:rsidR="000A61FB" w:rsidRDefault="00D508D2" w:rsidP="000A61FB">
      <w:pPr>
        <w:pStyle w:val="Listenabsatz"/>
        <w:numPr>
          <w:ilvl w:val="3"/>
          <w:numId w:val="14"/>
        </w:numPr>
      </w:pPr>
      <w:r>
        <w:t>Idee mit den größeren Flyern in die Seminare zu gehen und sie rumgehen z</w:t>
      </w:r>
      <w:r w:rsidR="00E5059C">
        <w:t xml:space="preserve">u </w:t>
      </w:r>
      <w:r>
        <w:t>lassen</w:t>
      </w:r>
    </w:p>
    <w:p w14:paraId="39231C63" w14:textId="0378D378" w:rsidR="00D508D2" w:rsidRDefault="00D508D2" w:rsidP="000A61FB">
      <w:pPr>
        <w:pStyle w:val="Listenabsatz"/>
        <w:numPr>
          <w:ilvl w:val="3"/>
          <w:numId w:val="14"/>
        </w:numPr>
      </w:pPr>
      <w:r>
        <w:t xml:space="preserve">Die Universität soll um die uns zustehenden Flyer </w:t>
      </w:r>
      <w:r w:rsidR="00E16241">
        <w:t xml:space="preserve">der </w:t>
      </w:r>
      <w:proofErr w:type="spellStart"/>
      <w:r w:rsidR="00E16241">
        <w:t>LaStuVe</w:t>
      </w:r>
      <w:proofErr w:type="spellEnd"/>
      <w:r w:rsidR="00E16241">
        <w:t xml:space="preserve"> </w:t>
      </w:r>
      <w:r>
        <w:t>gebeten werden</w:t>
      </w:r>
      <w:r>
        <w:br/>
      </w:r>
    </w:p>
    <w:p w14:paraId="1304C900" w14:textId="77777777" w:rsidR="00D508D2" w:rsidRDefault="00D508D2" w:rsidP="00D508D2">
      <w:r>
        <w:t>GO Antrag auf Vorziehen von Top 5</w:t>
      </w:r>
      <w:r>
        <w:br/>
        <w:t>keine Gegenrede – Antrag angenommen</w:t>
      </w:r>
    </w:p>
    <w:p w14:paraId="399FBFF8" w14:textId="216A29C0" w:rsidR="00D508D2" w:rsidRPr="00E16241" w:rsidRDefault="00D508D2" w:rsidP="00D508D2">
      <w:pPr>
        <w:rPr>
          <w:b/>
          <w:bCs/>
        </w:rPr>
      </w:pPr>
      <w:r w:rsidRPr="00E16241">
        <w:rPr>
          <w:b/>
          <w:bCs/>
        </w:rPr>
        <w:t>Fortsetzung Top 5</w:t>
      </w:r>
      <w:r w:rsidR="00E16241" w:rsidRPr="00E16241">
        <w:rPr>
          <w:b/>
          <w:bCs/>
        </w:rPr>
        <w:t xml:space="preserve"> Finanzfreigabe IT</w:t>
      </w:r>
    </w:p>
    <w:p w14:paraId="4094650F" w14:textId="1B5B9F73" w:rsidR="00723314" w:rsidRDefault="00D508D2" w:rsidP="00D508D2">
      <w:r>
        <w:t>Aufklärung:</w:t>
      </w:r>
      <w:r>
        <w:br/>
        <w:t>Laufende Kosten müssen nicht beantragt werden</w:t>
      </w:r>
      <w:r w:rsidR="0001334E">
        <w:t>,</w:t>
      </w:r>
      <w:r>
        <w:t xml:space="preserve"> damit Top 5 hinfällig und wird vom Antragsteller zurückgezogen.</w:t>
      </w:r>
      <w:r>
        <w:br/>
      </w:r>
    </w:p>
    <w:p w14:paraId="17F5D3BB" w14:textId="4BCD781C" w:rsidR="00D508D2" w:rsidRPr="00E16241" w:rsidRDefault="00D508D2" w:rsidP="00D508D2">
      <w:pPr>
        <w:rPr>
          <w:b/>
          <w:bCs/>
        </w:rPr>
      </w:pPr>
      <w:r w:rsidRPr="00E16241">
        <w:rPr>
          <w:b/>
          <w:bCs/>
        </w:rPr>
        <w:t>Fortsetzung Top 6</w:t>
      </w:r>
      <w:r w:rsidR="00E16241">
        <w:rPr>
          <w:b/>
          <w:bCs/>
        </w:rPr>
        <w:t xml:space="preserve"> Aktueller Stand Vorbereitung Demo</w:t>
      </w:r>
      <w:r w:rsidRPr="00E16241">
        <w:rPr>
          <w:b/>
          <w:bCs/>
        </w:rPr>
        <w:br/>
      </w:r>
    </w:p>
    <w:p w14:paraId="4CC87A42" w14:textId="77777777" w:rsidR="00D508D2" w:rsidRDefault="00D508D2" w:rsidP="00D508D2">
      <w:r>
        <w:t>Diskussion:</w:t>
      </w:r>
    </w:p>
    <w:p w14:paraId="42072133" w14:textId="77777777" w:rsidR="00D508D2" w:rsidRDefault="00D508D2" w:rsidP="00D508D2">
      <w:pPr>
        <w:pStyle w:val="Listenabsatz"/>
        <w:numPr>
          <w:ilvl w:val="0"/>
          <w:numId w:val="6"/>
        </w:numPr>
      </w:pPr>
      <w:r>
        <w:t>Frage nach Instrumenten</w:t>
      </w:r>
      <w:r>
        <w:br/>
      </w:r>
      <w:r>
        <w:tab/>
        <w:t xml:space="preserve">Antwort: Musikfachschaft </w:t>
      </w:r>
      <w:r w:rsidR="005A290B">
        <w:t>stellt Instrumente</w:t>
      </w:r>
      <w:r w:rsidR="005A290B">
        <w:br/>
      </w:r>
      <w:r w:rsidR="005A290B">
        <w:tab/>
        <w:t>Abholen: von 9:45-11:45 Uhr am Mittwoch, Wo? A120</w:t>
      </w:r>
    </w:p>
    <w:p w14:paraId="263E4EE8" w14:textId="77777777" w:rsidR="0001334E" w:rsidRDefault="005A290B" w:rsidP="00D508D2">
      <w:pPr>
        <w:pStyle w:val="Listenabsatz"/>
        <w:numPr>
          <w:ilvl w:val="0"/>
          <w:numId w:val="6"/>
        </w:numPr>
      </w:pPr>
      <w:r>
        <w:t>2 Banner müssen noch aufgehangen werden:</w:t>
      </w:r>
    </w:p>
    <w:p w14:paraId="5FE14C26" w14:textId="4B45AF32" w:rsidR="0001334E" w:rsidRDefault="005A290B" w:rsidP="0001334E">
      <w:pPr>
        <w:pStyle w:val="Listenabsatz"/>
        <w:numPr>
          <w:ilvl w:val="1"/>
          <w:numId w:val="6"/>
        </w:numPr>
      </w:pPr>
      <w:r>
        <w:lastRenderedPageBreak/>
        <w:t>Ein Banner in den PCB-</w:t>
      </w:r>
      <w:proofErr w:type="spellStart"/>
      <w:r>
        <w:t>Fachschaftsraum</w:t>
      </w:r>
      <w:proofErr w:type="spellEnd"/>
      <w:r>
        <w:t xml:space="preserve"> (Mo</w:t>
      </w:r>
      <w:r w:rsidR="00E16241">
        <w:t>ritz</w:t>
      </w:r>
      <w:r w:rsidR="0001334E">
        <w:t>)</w:t>
      </w:r>
    </w:p>
    <w:p w14:paraId="26917899" w14:textId="6DC5FF55" w:rsidR="005A290B" w:rsidRDefault="005A290B" w:rsidP="0001334E">
      <w:pPr>
        <w:pStyle w:val="Listenabsatz"/>
        <w:numPr>
          <w:ilvl w:val="1"/>
          <w:numId w:val="6"/>
        </w:numPr>
      </w:pPr>
      <w:r>
        <w:t>Ein Banner im neuen Vorlesungsgebäude am Ende der großen Treppe (Jonah, Lill</w:t>
      </w:r>
      <w:r w:rsidR="00A42B01">
        <w:t>i</w:t>
      </w:r>
      <w:r>
        <w:t>)</w:t>
      </w:r>
    </w:p>
    <w:p w14:paraId="574870BD" w14:textId="77777777" w:rsidR="0001334E" w:rsidRDefault="005A290B" w:rsidP="00D508D2">
      <w:pPr>
        <w:pStyle w:val="Listenabsatz"/>
        <w:numPr>
          <w:ilvl w:val="0"/>
          <w:numId w:val="6"/>
        </w:numPr>
      </w:pPr>
      <w:r>
        <w:t xml:space="preserve">Genaue Zahlen zur Stellungnahme </w:t>
      </w:r>
    </w:p>
    <w:p w14:paraId="35CC3B9B" w14:textId="04EB7086" w:rsidR="005A290B" w:rsidRDefault="005A290B" w:rsidP="0001334E">
      <w:pPr>
        <w:pStyle w:val="Listenabsatz"/>
        <w:numPr>
          <w:ilvl w:val="1"/>
          <w:numId w:val="6"/>
        </w:numPr>
      </w:pPr>
      <w:r>
        <w:t>Keine präzise Aussage möglich, je nach Berechnungsart große Unterschiede</w:t>
      </w:r>
    </w:p>
    <w:p w14:paraId="4AEBD04F" w14:textId="77777777" w:rsidR="0001334E" w:rsidRDefault="005A290B" w:rsidP="000311C3">
      <w:pPr>
        <w:pStyle w:val="Listenabsatz"/>
        <w:numPr>
          <w:ilvl w:val="0"/>
          <w:numId w:val="6"/>
        </w:numPr>
      </w:pPr>
      <w:r>
        <w:t>Bibliotheken schließen</w:t>
      </w:r>
    </w:p>
    <w:p w14:paraId="771781B9" w14:textId="4FBC58F8" w:rsidR="000311C3" w:rsidRDefault="005A290B" w:rsidP="0001334E">
      <w:pPr>
        <w:pStyle w:val="Listenabsatz"/>
        <w:numPr>
          <w:ilvl w:val="1"/>
          <w:numId w:val="6"/>
        </w:numPr>
      </w:pPr>
      <w:r>
        <w:t xml:space="preserve">War geplant, von Rektor jedoch Bedenken geäußert, Senat hat sich einstimmig für die </w:t>
      </w:r>
      <w:r w:rsidR="000311C3">
        <w:t xml:space="preserve">vorrübergehende </w:t>
      </w:r>
      <w:r>
        <w:t>Schließung ausgesprochen</w:t>
      </w:r>
      <w:r w:rsidR="000311C3">
        <w:t>. Keine klare Position von Seiten des Rektors.</w:t>
      </w:r>
      <w:r w:rsidR="000311C3">
        <w:br/>
        <w:t xml:space="preserve">Anregung des Senats: </w:t>
      </w:r>
      <w:proofErr w:type="spellStart"/>
      <w:r w:rsidR="000311C3">
        <w:t>Bibs</w:t>
      </w:r>
      <w:proofErr w:type="spellEnd"/>
      <w:r w:rsidR="000311C3">
        <w:t xml:space="preserve"> ab 13 Uhr schließen</w:t>
      </w:r>
      <w:r w:rsidR="000311C3">
        <w:br/>
      </w:r>
      <w:proofErr w:type="spellStart"/>
      <w:r w:rsidR="000311C3">
        <w:t>Stud</w:t>
      </w:r>
      <w:r w:rsidR="00FA2590">
        <w:t>.IP</w:t>
      </w:r>
      <w:proofErr w:type="spellEnd"/>
      <w:r w:rsidR="000311C3">
        <w:t xml:space="preserve"> Ankündigung schwierig ohne klare Aussage</w:t>
      </w:r>
      <w:r w:rsidR="000311C3">
        <w:br/>
        <w:t>Vorschlag: Text an Rektor mit Bitte um Korrektur, falls Abweichungen von Schließungszeiten</w:t>
      </w:r>
      <w:r w:rsidR="00E16241">
        <w:t xml:space="preserve"> (Laura)</w:t>
      </w:r>
    </w:p>
    <w:p w14:paraId="569D3BC3" w14:textId="77777777" w:rsidR="00FA2590" w:rsidRDefault="000311C3" w:rsidP="000311C3">
      <w:pPr>
        <w:pStyle w:val="Listenabsatz"/>
        <w:numPr>
          <w:ilvl w:val="0"/>
          <w:numId w:val="6"/>
        </w:numPr>
      </w:pPr>
      <w:r>
        <w:t>Waffelverkauf</w:t>
      </w:r>
    </w:p>
    <w:p w14:paraId="50F8FADB" w14:textId="77777777" w:rsidR="00FA2590" w:rsidRDefault="000311C3" w:rsidP="00FA2590">
      <w:pPr>
        <w:pStyle w:val="Listenabsatz"/>
        <w:numPr>
          <w:ilvl w:val="1"/>
          <w:numId w:val="6"/>
        </w:numPr>
      </w:pPr>
      <w:r>
        <w:t>ursprünglich für 3 Tage geplant</w:t>
      </w:r>
    </w:p>
    <w:p w14:paraId="16B52ADD" w14:textId="77777777" w:rsidR="00FA2590" w:rsidRDefault="000311C3" w:rsidP="00FA2590">
      <w:pPr>
        <w:pStyle w:val="Listenabsatz"/>
        <w:numPr>
          <w:ilvl w:val="1"/>
          <w:numId w:val="6"/>
        </w:numPr>
      </w:pPr>
      <w:r>
        <w:t>Bedenken der personellen Möglichkeiten, gerade am Mittwoch kaum möglich</w:t>
      </w:r>
    </w:p>
    <w:p w14:paraId="0FA54ABA" w14:textId="373C9D30" w:rsidR="00A8462D" w:rsidRDefault="000311C3" w:rsidP="00FA2590">
      <w:pPr>
        <w:pStyle w:val="Listenabsatz"/>
        <w:numPr>
          <w:ilvl w:val="1"/>
          <w:numId w:val="6"/>
        </w:numPr>
      </w:pPr>
      <w:r>
        <w:t>Vorschlag: Einen Tag an der Neuen und einen an der Alten</w:t>
      </w:r>
      <w:r w:rsidR="00471647">
        <w:t xml:space="preserve"> PH</w:t>
      </w:r>
      <w:r>
        <w:t xml:space="preserve"> Waffelverkauf</w:t>
      </w:r>
      <w:r w:rsidR="00A8462D">
        <w:t xml:space="preserve"> </w:t>
      </w:r>
      <w:r>
        <w:t>organisieren</w:t>
      </w:r>
    </w:p>
    <w:p w14:paraId="374C16DD" w14:textId="77777777" w:rsidR="00471647" w:rsidRDefault="000311C3" w:rsidP="00FA2590">
      <w:pPr>
        <w:pStyle w:val="Listenabsatz"/>
        <w:numPr>
          <w:ilvl w:val="1"/>
          <w:numId w:val="6"/>
        </w:numPr>
      </w:pPr>
      <w:r>
        <w:t xml:space="preserve">Uhrzeiten müssten </w:t>
      </w:r>
      <w:r w:rsidR="00D80098">
        <w:t>neu gefunden werden</w:t>
      </w:r>
    </w:p>
    <w:p w14:paraId="47A1DF47" w14:textId="77777777" w:rsidR="00471647" w:rsidRDefault="000311C3" w:rsidP="00FA2590">
      <w:pPr>
        <w:pStyle w:val="Listenabsatz"/>
        <w:numPr>
          <w:ilvl w:val="1"/>
          <w:numId w:val="6"/>
        </w:numPr>
      </w:pPr>
      <w:r>
        <w:t>Bedenken bezüglich Werbungseffekt des Verkaufs</w:t>
      </w:r>
      <w:r>
        <w:br/>
      </w:r>
      <w:proofErr w:type="gramStart"/>
      <w:r>
        <w:t>Kompensierbar</w:t>
      </w:r>
      <w:proofErr w:type="gramEnd"/>
      <w:r>
        <w:t xml:space="preserve"> durch Besetzung der Infostände auch am Mittwoch ohne Waffeln</w:t>
      </w:r>
      <w:r>
        <w:br/>
        <w:t>Organisation über Doodle</w:t>
      </w:r>
    </w:p>
    <w:p w14:paraId="564EA70A" w14:textId="77777777" w:rsidR="00471647" w:rsidRDefault="000311C3" w:rsidP="00FA2590">
      <w:pPr>
        <w:pStyle w:val="Listenabsatz"/>
        <w:numPr>
          <w:ilvl w:val="1"/>
          <w:numId w:val="6"/>
        </w:numPr>
      </w:pPr>
      <w:r>
        <w:t>Hilfe bei Waffelverkauf in Form von Teig von den Fachschaften</w:t>
      </w:r>
    </w:p>
    <w:p w14:paraId="77594EB4" w14:textId="5713C113" w:rsidR="00471647" w:rsidRDefault="000311C3" w:rsidP="00FA2590">
      <w:pPr>
        <w:pStyle w:val="Listenabsatz"/>
        <w:numPr>
          <w:ilvl w:val="1"/>
          <w:numId w:val="6"/>
        </w:numPr>
      </w:pPr>
      <w:r>
        <w:t xml:space="preserve">Fühlt sich das </w:t>
      </w:r>
      <w:proofErr w:type="spellStart"/>
      <w:r>
        <w:t>Fachschaftsreferat</w:t>
      </w:r>
      <w:proofErr w:type="spellEnd"/>
      <w:r>
        <w:t xml:space="preserve"> schon bereit dafür</w:t>
      </w:r>
      <w:r w:rsidR="008A241C">
        <w:t>,</w:t>
      </w:r>
      <w:r>
        <w:t xml:space="preserve"> die Fachschaften darüber zu</w:t>
      </w:r>
      <w:r w:rsidR="00471647">
        <w:t xml:space="preserve"> </w:t>
      </w:r>
      <w:r>
        <w:t>informieren</w:t>
      </w:r>
      <w:r w:rsidR="008A241C">
        <w:t>?</w:t>
      </w:r>
    </w:p>
    <w:p w14:paraId="0C11B44E" w14:textId="3FDA6EA0" w:rsidR="007D18E4" w:rsidRDefault="000311C3" w:rsidP="007D18E4">
      <w:pPr>
        <w:pStyle w:val="Listenabsatz"/>
        <w:numPr>
          <w:ilvl w:val="2"/>
          <w:numId w:val="6"/>
        </w:numPr>
      </w:pPr>
      <w:r>
        <w:t>Theoretisch möglich, Frage ob es tatsächlich ankommt</w:t>
      </w:r>
      <w:r>
        <w:br/>
        <w:t>Fachschaften vermutlich keine Motivation</w:t>
      </w:r>
      <w:r w:rsidR="008A241C">
        <w:t>, keine Zeit (sehr kurzfristig)</w:t>
      </w:r>
      <w:r>
        <w:br/>
        <w:t>Waffelverkauf erst mal zweitrangig, zunächst zählt die Informationsmöglichkeit</w:t>
      </w:r>
      <w:r w:rsidR="00471647">
        <w:t xml:space="preserve"> d</w:t>
      </w:r>
      <w:r>
        <w:t>aher Stände besetzen</w:t>
      </w:r>
    </w:p>
    <w:p w14:paraId="17AFF0D8" w14:textId="77777777" w:rsidR="007D18E4" w:rsidRDefault="000311C3" w:rsidP="007D18E4">
      <w:pPr>
        <w:pStyle w:val="Listenabsatz"/>
        <w:numPr>
          <w:ilvl w:val="2"/>
          <w:numId w:val="6"/>
        </w:numPr>
      </w:pPr>
      <w:r>
        <w:t>Sinnhaftigkeit der Waffelverkäufe wird in Frage gestellt</w:t>
      </w:r>
      <w:r>
        <w:br/>
        <w:t>Langsamer Prozess, geringe Wirkung, kleine Personenzahl</w:t>
      </w:r>
    </w:p>
    <w:p w14:paraId="2AA4A779" w14:textId="316BFCBF" w:rsidR="007D18E4" w:rsidRDefault="000311C3" w:rsidP="007D18E4">
      <w:pPr>
        <w:pStyle w:val="Listenabsatz"/>
        <w:numPr>
          <w:ilvl w:val="2"/>
          <w:numId w:val="6"/>
        </w:numPr>
      </w:pPr>
      <w:r>
        <w:t xml:space="preserve">Vorschlag: Gebäck </w:t>
      </w:r>
      <w:r w:rsidR="00533D19">
        <w:t>beschaffen und dies ausgeben</w:t>
      </w:r>
      <w:r w:rsidR="00533D19">
        <w:br/>
      </w:r>
      <w:r w:rsidR="008A241C">
        <w:sym w:font="Wingdings" w:char="F0E0"/>
      </w:r>
      <w:r w:rsidR="008A241C">
        <w:t xml:space="preserve"> </w:t>
      </w:r>
      <w:r w:rsidR="00533D19">
        <w:t>erhält allgemeine Zustimmung, Kommunikation mit Hannah</w:t>
      </w:r>
      <w:r w:rsidR="007D18E4">
        <w:t xml:space="preserve"> </w:t>
      </w:r>
      <w:r w:rsidR="00533D19">
        <w:t>erforderlich</w:t>
      </w:r>
    </w:p>
    <w:p w14:paraId="5BD87CEF" w14:textId="306B97A0" w:rsidR="000311C3" w:rsidRDefault="00533D19" w:rsidP="007D18E4">
      <w:pPr>
        <w:pStyle w:val="Listenabsatz"/>
        <w:numPr>
          <w:ilvl w:val="2"/>
          <w:numId w:val="6"/>
        </w:numPr>
      </w:pPr>
      <w:r>
        <w:t>Dennoch Fachschaften anschreiben und um Kuchenspenden bitten</w:t>
      </w:r>
    </w:p>
    <w:p w14:paraId="1EB86674" w14:textId="77777777" w:rsidR="007D18E4" w:rsidRDefault="00533D19" w:rsidP="000311C3">
      <w:pPr>
        <w:pStyle w:val="Listenabsatz"/>
        <w:numPr>
          <w:ilvl w:val="0"/>
          <w:numId w:val="6"/>
        </w:numPr>
      </w:pPr>
      <w:r>
        <w:t>Uni will auch Malaktion starten</w:t>
      </w:r>
    </w:p>
    <w:p w14:paraId="6BD271FB" w14:textId="77777777" w:rsidR="007D18E4" w:rsidRDefault="00533D19" w:rsidP="007D18E4">
      <w:pPr>
        <w:pStyle w:val="Listenabsatz"/>
        <w:numPr>
          <w:ilvl w:val="1"/>
          <w:numId w:val="6"/>
        </w:numPr>
      </w:pPr>
      <w:r>
        <w:t>Zusammenlegen? Unpraktisch</w:t>
      </w:r>
    </w:p>
    <w:p w14:paraId="628BFE10" w14:textId="77777777" w:rsidR="007D18E4" w:rsidRDefault="00533D19" w:rsidP="007D18E4">
      <w:pPr>
        <w:pStyle w:val="Listenabsatz"/>
        <w:numPr>
          <w:ilvl w:val="1"/>
          <w:numId w:val="6"/>
        </w:numPr>
      </w:pPr>
      <w:r>
        <w:t>Wo veranstaltet die Uni ihre Malaktionen?</w:t>
      </w:r>
    </w:p>
    <w:p w14:paraId="1B3DB7DD" w14:textId="4FDCBEAE" w:rsidR="00533D19" w:rsidRDefault="00533D19" w:rsidP="007D18E4">
      <w:pPr>
        <w:pStyle w:val="Listenabsatz"/>
        <w:numPr>
          <w:ilvl w:val="2"/>
          <w:numId w:val="6"/>
        </w:numPr>
      </w:pPr>
      <w:r>
        <w:t>Aktuell nicht bekannt, wird aber erfragt</w:t>
      </w:r>
    </w:p>
    <w:p w14:paraId="6D5430A9" w14:textId="77777777" w:rsidR="007D18E4" w:rsidRDefault="00533D19" w:rsidP="00533D19">
      <w:pPr>
        <w:pStyle w:val="Listenabsatz"/>
        <w:numPr>
          <w:ilvl w:val="0"/>
          <w:numId w:val="6"/>
        </w:numPr>
      </w:pPr>
      <w:r>
        <w:t xml:space="preserve">Malaktion in der </w:t>
      </w:r>
      <w:proofErr w:type="spellStart"/>
      <w:r>
        <w:t>Zep</w:t>
      </w:r>
      <w:proofErr w:type="spellEnd"/>
    </w:p>
    <w:p w14:paraId="3DECF4FB" w14:textId="64B29A6C" w:rsidR="007D18E4" w:rsidRDefault="00533D19" w:rsidP="007D18E4">
      <w:pPr>
        <w:pStyle w:val="Listenabsatz"/>
        <w:numPr>
          <w:ilvl w:val="1"/>
          <w:numId w:val="6"/>
        </w:numPr>
      </w:pPr>
      <w:r>
        <w:t>Wer wird da sein, zum Aufräumen</w:t>
      </w:r>
      <w:r w:rsidR="008A241C">
        <w:t xml:space="preserve">? </w:t>
      </w:r>
      <w:r w:rsidR="008A241C">
        <w:sym w:font="Wingdings" w:char="F0E0"/>
      </w:r>
      <w:r w:rsidR="008A241C">
        <w:t>Schichtplan</w:t>
      </w:r>
    </w:p>
    <w:p w14:paraId="29C3675D" w14:textId="71FACF3B" w:rsidR="00533D19" w:rsidRDefault="00533D19" w:rsidP="007D18E4">
      <w:pPr>
        <w:pStyle w:val="Listenabsatz"/>
        <w:numPr>
          <w:ilvl w:val="1"/>
          <w:numId w:val="6"/>
        </w:numPr>
      </w:pPr>
      <w:r>
        <w:t>Material zum Auslegen wird noch von Freddy mitgebracht (Malerfließ)</w:t>
      </w:r>
    </w:p>
    <w:p w14:paraId="4861189A" w14:textId="77777777" w:rsidR="00533D19" w:rsidRDefault="00533D19" w:rsidP="00533D19">
      <w:pPr>
        <w:pStyle w:val="Listenabsatz"/>
        <w:numPr>
          <w:ilvl w:val="0"/>
          <w:numId w:val="6"/>
        </w:numPr>
      </w:pPr>
      <w:r>
        <w:t>Appell mit Kreide loszugehen und nochmal zu „taggen“</w:t>
      </w:r>
    </w:p>
    <w:p w14:paraId="4FF9A02A" w14:textId="77777777" w:rsidR="00533D19" w:rsidRDefault="00533D19" w:rsidP="00533D19">
      <w:pPr>
        <w:pStyle w:val="Listenabsatz"/>
        <w:numPr>
          <w:ilvl w:val="0"/>
          <w:numId w:val="6"/>
        </w:numPr>
      </w:pPr>
      <w:r>
        <w:t>Rede wird am Freitag geschrieben</w:t>
      </w:r>
    </w:p>
    <w:p w14:paraId="36824B64" w14:textId="557D9F06" w:rsidR="00533D19" w:rsidRDefault="00533D19" w:rsidP="00533D19">
      <w:pPr>
        <w:pStyle w:val="Listenabsatz"/>
        <w:numPr>
          <w:ilvl w:val="0"/>
          <w:numId w:val="6"/>
        </w:numPr>
      </w:pPr>
      <w:r>
        <w:t>Video zur Demo ist gecancelt</w:t>
      </w:r>
      <w:r w:rsidR="008A241C">
        <w:t>, da zu wenig Zeit</w:t>
      </w:r>
    </w:p>
    <w:p w14:paraId="3F9316E4" w14:textId="4D129FCA" w:rsidR="004F6293" w:rsidRDefault="004F6293" w:rsidP="00533D19">
      <w:pPr>
        <w:pStyle w:val="Listenabsatz"/>
        <w:numPr>
          <w:ilvl w:val="0"/>
          <w:numId w:val="6"/>
        </w:numPr>
      </w:pPr>
      <w:r>
        <w:t xml:space="preserve">Am Sonntag findet ein </w:t>
      </w:r>
      <w:r w:rsidR="008A241C">
        <w:t>Planungst</w:t>
      </w:r>
      <w:r>
        <w:t xml:space="preserve">reffen </w:t>
      </w:r>
      <w:r w:rsidR="008A241C">
        <w:t>bzgl. Demo mit dem</w:t>
      </w:r>
      <w:r>
        <w:t xml:space="preserve"> Studierendenrat</w:t>
      </w:r>
      <w:r w:rsidR="008A241C">
        <w:t xml:space="preserve"> der Uni</w:t>
      </w:r>
      <w:r>
        <w:t xml:space="preserve"> statt</w:t>
      </w:r>
    </w:p>
    <w:p w14:paraId="08E20152" w14:textId="4CF972A1" w:rsidR="004F6293" w:rsidRDefault="008A241C" w:rsidP="004F6293">
      <w:pPr>
        <w:pStyle w:val="Listenabsatz"/>
        <w:numPr>
          <w:ilvl w:val="0"/>
          <w:numId w:val="6"/>
        </w:numPr>
      </w:pPr>
      <w:r>
        <w:t xml:space="preserve">Musikgestaltung durch PH </w:t>
      </w:r>
      <w:r w:rsidR="004F6293">
        <w:t>an der Demo?</w:t>
      </w:r>
      <w:r w:rsidR="004F6293">
        <w:br/>
        <w:t>Noch unklar</w:t>
      </w:r>
      <w:r>
        <w:t xml:space="preserve"> (Laura kommuniziert mit Musikfachschaft)</w:t>
      </w:r>
    </w:p>
    <w:p w14:paraId="10403D4B" w14:textId="3538A8AF" w:rsidR="004F6293" w:rsidRDefault="00E8356F" w:rsidP="004F6293">
      <w:pPr>
        <w:pStyle w:val="Listenabsatz"/>
        <w:numPr>
          <w:ilvl w:val="0"/>
          <w:numId w:val="7"/>
        </w:numPr>
      </w:pPr>
      <w:r>
        <w:t>Kreide</w:t>
      </w:r>
      <w:r w:rsidRPr="00E8356F">
        <w:t>aktion</w:t>
      </w:r>
      <w:r w:rsidRPr="00E8356F">
        <w:br/>
        <w:t>an der</w:t>
      </w:r>
      <w:r>
        <w:t xml:space="preserve"> neuen PH Kreideaktion am Sonntag</w:t>
      </w:r>
    </w:p>
    <w:p w14:paraId="37199CF9" w14:textId="77777777" w:rsidR="00021906" w:rsidRDefault="00E8356F" w:rsidP="00E8356F">
      <w:pPr>
        <w:pStyle w:val="Listenabsatz"/>
        <w:numPr>
          <w:ilvl w:val="0"/>
          <w:numId w:val="7"/>
        </w:numPr>
      </w:pPr>
      <w:r>
        <w:lastRenderedPageBreak/>
        <w:t>Malaktion fortführend</w:t>
      </w:r>
    </w:p>
    <w:p w14:paraId="4A124495" w14:textId="77777777" w:rsidR="00021906" w:rsidRDefault="00E8356F" w:rsidP="00021906">
      <w:pPr>
        <w:pStyle w:val="Listenabsatz"/>
        <w:numPr>
          <w:ilvl w:val="1"/>
          <w:numId w:val="7"/>
        </w:numPr>
      </w:pPr>
      <w:r>
        <w:t>Schablonen werden hergestellt</w:t>
      </w:r>
    </w:p>
    <w:p w14:paraId="27A4A220" w14:textId="77777777" w:rsidR="00021906" w:rsidRDefault="00E8356F" w:rsidP="00021906">
      <w:pPr>
        <w:pStyle w:val="Listenabsatz"/>
        <w:numPr>
          <w:ilvl w:val="1"/>
          <w:numId w:val="7"/>
        </w:numPr>
      </w:pPr>
      <w:r>
        <w:t>unterschiedliche Größen geplan</w:t>
      </w:r>
      <w:r w:rsidR="00021906">
        <w:t>t</w:t>
      </w:r>
    </w:p>
    <w:p w14:paraId="0971454C" w14:textId="77777777" w:rsidR="00021906" w:rsidRDefault="00E8356F" w:rsidP="00021906">
      <w:pPr>
        <w:pStyle w:val="Listenabsatz"/>
        <w:numPr>
          <w:ilvl w:val="1"/>
          <w:numId w:val="7"/>
        </w:numPr>
      </w:pPr>
      <w:r>
        <w:t>Schichtplan wäre von Vortei</w:t>
      </w:r>
      <w:r w:rsidR="00021906">
        <w:t>l</w:t>
      </w:r>
    </w:p>
    <w:p w14:paraId="7742706B" w14:textId="65248B1C" w:rsidR="00021906" w:rsidRDefault="008A241C" w:rsidP="00021906">
      <w:pPr>
        <w:pStyle w:val="Listenabsatz"/>
        <w:numPr>
          <w:ilvl w:val="2"/>
          <w:numId w:val="7"/>
        </w:numPr>
      </w:pPr>
      <w:r>
        <w:t>übernimmt</w:t>
      </w:r>
      <w:r w:rsidR="00E8356F">
        <w:t xml:space="preserve"> Lill</w:t>
      </w:r>
      <w:r w:rsidR="00806888">
        <w:t>i</w:t>
      </w:r>
      <w:r w:rsidR="00E8356F">
        <w:t xml:space="preserve"> </w:t>
      </w:r>
    </w:p>
    <w:p w14:paraId="0B7C24AA" w14:textId="6F08F3E1" w:rsidR="00E8356F" w:rsidRDefault="00021906" w:rsidP="00021906">
      <w:pPr>
        <w:pStyle w:val="Listenabsatz"/>
        <w:numPr>
          <w:ilvl w:val="2"/>
          <w:numId w:val="7"/>
        </w:numPr>
      </w:pPr>
      <w:r>
        <w:t>B</w:t>
      </w:r>
      <w:r w:rsidR="00E8356F">
        <w:t>itte diesen an die Vorlesungszeiten anzupassen</w:t>
      </w:r>
    </w:p>
    <w:p w14:paraId="34974D00" w14:textId="77777777" w:rsidR="00E8356F" w:rsidRPr="008A241C" w:rsidRDefault="00E8356F" w:rsidP="00E8356F">
      <w:pPr>
        <w:rPr>
          <w:b/>
          <w:bCs/>
        </w:rPr>
      </w:pPr>
      <w:r w:rsidRPr="008A241C">
        <w:rPr>
          <w:b/>
          <w:bCs/>
        </w:rPr>
        <w:t xml:space="preserve">Top 7 - Termine </w:t>
      </w:r>
      <w:proofErr w:type="spellStart"/>
      <w:r w:rsidRPr="008A241C">
        <w:rPr>
          <w:b/>
          <w:bCs/>
        </w:rPr>
        <w:t>ExOrg</w:t>
      </w:r>
      <w:proofErr w:type="spellEnd"/>
    </w:p>
    <w:p w14:paraId="728D55B9" w14:textId="73BCEEB6" w:rsidR="008A241C" w:rsidRDefault="00E8356F" w:rsidP="00E8356F">
      <w:r>
        <w:t>Nächste Termine:</w:t>
      </w:r>
      <w:r>
        <w:br/>
        <w:t>30.10. – könnte Probleme geben, wegen der Demo</w:t>
      </w:r>
      <w:r w:rsidR="008D5DF8">
        <w:t xml:space="preserve"> -&gt;</w:t>
      </w:r>
      <w:r>
        <w:t xml:space="preserve"> eventuelle Verspätungen in Kauf zu nehmen</w:t>
      </w:r>
      <w:r>
        <w:br/>
        <w:t xml:space="preserve">13.11. – 19 </w:t>
      </w:r>
      <w:proofErr w:type="gramStart"/>
      <w:r>
        <w:t>Uhr</w:t>
      </w:r>
      <w:r w:rsidR="008A241C">
        <w:t xml:space="preserve">  (</w:t>
      </w:r>
      <w:proofErr w:type="gramEnd"/>
      <w:r w:rsidR="008A241C">
        <w:t>da um 18Uhr akademische Soiree)</w:t>
      </w:r>
      <w:r>
        <w:br/>
        <w:t>20.11. – 18 Uhr</w:t>
      </w:r>
      <w:r w:rsidR="008A241C">
        <w:br/>
        <w:t>11.12. – 18 Uhr</w:t>
      </w:r>
    </w:p>
    <w:p w14:paraId="44B301D1" w14:textId="77777777" w:rsidR="00E8356F" w:rsidRDefault="00E8356F" w:rsidP="00E8356F"/>
    <w:p w14:paraId="2259919C" w14:textId="77777777" w:rsidR="00E8356F" w:rsidRPr="008A241C" w:rsidRDefault="00E8356F" w:rsidP="00E8356F">
      <w:pPr>
        <w:rPr>
          <w:b/>
          <w:bCs/>
        </w:rPr>
      </w:pPr>
      <w:r w:rsidRPr="008A241C">
        <w:rPr>
          <w:b/>
          <w:bCs/>
        </w:rPr>
        <w:t xml:space="preserve">Top 8 – Sonstiges </w:t>
      </w:r>
    </w:p>
    <w:p w14:paraId="19AAE787" w14:textId="77777777" w:rsidR="000703D0" w:rsidRDefault="00E8356F" w:rsidP="005A1A7B">
      <w:pPr>
        <w:pStyle w:val="Listenabsatz"/>
        <w:numPr>
          <w:ilvl w:val="0"/>
          <w:numId w:val="8"/>
        </w:numPr>
      </w:pPr>
      <w:r>
        <w:t>Lernfabriken meutern</w:t>
      </w:r>
    </w:p>
    <w:p w14:paraId="77628D27" w14:textId="77777777" w:rsidR="000703D0" w:rsidRDefault="005A1A7B" w:rsidP="000703D0">
      <w:pPr>
        <w:pStyle w:val="Listenabsatz"/>
        <w:numPr>
          <w:ilvl w:val="1"/>
          <w:numId w:val="8"/>
        </w:numPr>
      </w:pPr>
      <w:r>
        <w:t>Kurze Erklärung</w:t>
      </w:r>
    </w:p>
    <w:p w14:paraId="1688DF95" w14:textId="77777777" w:rsidR="000703D0" w:rsidRDefault="005A1A7B" w:rsidP="000703D0">
      <w:pPr>
        <w:pStyle w:val="Listenabsatz"/>
        <w:numPr>
          <w:ilvl w:val="1"/>
          <w:numId w:val="8"/>
        </w:numPr>
      </w:pPr>
      <w:r>
        <w:t>Mail ans Außenreferat mit Einladung zur Teilnahme</w:t>
      </w:r>
    </w:p>
    <w:p w14:paraId="26E63396" w14:textId="77777777" w:rsidR="000703D0" w:rsidRDefault="005A1A7B" w:rsidP="000703D0">
      <w:pPr>
        <w:pStyle w:val="Listenabsatz"/>
        <w:numPr>
          <w:ilvl w:val="1"/>
          <w:numId w:val="8"/>
        </w:numPr>
      </w:pPr>
      <w:r>
        <w:t>Einladung wurde angenommen</w:t>
      </w:r>
    </w:p>
    <w:p w14:paraId="668A828C" w14:textId="77777777" w:rsidR="000703D0" w:rsidRDefault="005A1A7B" w:rsidP="000703D0">
      <w:pPr>
        <w:pStyle w:val="Listenabsatz"/>
        <w:numPr>
          <w:ilvl w:val="1"/>
          <w:numId w:val="8"/>
        </w:numPr>
      </w:pPr>
      <w:r>
        <w:t>Lernfabriken meutern haben Bildungsstreik vor 7 Jahren organisiert</w:t>
      </w:r>
    </w:p>
    <w:p w14:paraId="40E5BBEB" w14:textId="77777777" w:rsidR="00823342" w:rsidRDefault="005A1A7B" w:rsidP="000703D0">
      <w:pPr>
        <w:pStyle w:val="Listenabsatz"/>
        <w:numPr>
          <w:ilvl w:val="1"/>
          <w:numId w:val="8"/>
        </w:numPr>
      </w:pPr>
      <w:r>
        <w:t>Es geht jetzt um die externe autonome Revision von Bildungsbegriff und Systemen</w:t>
      </w:r>
      <w:r w:rsidR="00823342">
        <w:t xml:space="preserve"> </w:t>
      </w:r>
      <w:r>
        <w:t>in- und außerhalb von Schulen und im weiteren Verlauf die Sammlung von</w:t>
      </w:r>
      <w:r w:rsidR="00823342">
        <w:t xml:space="preserve"> </w:t>
      </w:r>
      <w:r>
        <w:t>Kritikpunkten</w:t>
      </w:r>
    </w:p>
    <w:p w14:paraId="0461A0FC" w14:textId="77777777" w:rsidR="00823342" w:rsidRDefault="005A1A7B" w:rsidP="000703D0">
      <w:pPr>
        <w:pStyle w:val="Listenabsatz"/>
        <w:numPr>
          <w:ilvl w:val="1"/>
          <w:numId w:val="8"/>
        </w:numPr>
      </w:pPr>
      <w:r>
        <w:t>Anstehendes Bundestreffen – alle eingeladen, die Interesse haben</w:t>
      </w:r>
    </w:p>
    <w:p w14:paraId="5FBB0421" w14:textId="321EBBDF" w:rsidR="00823342" w:rsidRDefault="005A1A7B" w:rsidP="000703D0">
      <w:pPr>
        <w:pStyle w:val="Listenabsatz"/>
        <w:numPr>
          <w:ilvl w:val="1"/>
          <w:numId w:val="8"/>
        </w:numPr>
      </w:pPr>
      <w:r>
        <w:t>Eine Person hat sich bereits gemeldet</w:t>
      </w:r>
      <w:r w:rsidR="008A241C">
        <w:t>,</w:t>
      </w:r>
      <w:r>
        <w:t xml:space="preserve"> um dorthin zu fahren</w:t>
      </w:r>
    </w:p>
    <w:p w14:paraId="62892503" w14:textId="77777777" w:rsidR="00823342" w:rsidRDefault="005A1A7B" w:rsidP="000703D0">
      <w:pPr>
        <w:pStyle w:val="Listenabsatz"/>
        <w:numPr>
          <w:ilvl w:val="1"/>
          <w:numId w:val="8"/>
        </w:numPr>
      </w:pPr>
      <w:r>
        <w:t>4-8. Dezember</w:t>
      </w:r>
    </w:p>
    <w:p w14:paraId="22BEF4E6" w14:textId="77777777" w:rsidR="00EB70DB" w:rsidRDefault="005A1A7B" w:rsidP="000703D0">
      <w:pPr>
        <w:pStyle w:val="Listenabsatz"/>
        <w:numPr>
          <w:ilvl w:val="1"/>
          <w:numId w:val="8"/>
        </w:numPr>
      </w:pPr>
      <w:r>
        <w:t>Außenreferat will auch teilnehmen</w:t>
      </w:r>
    </w:p>
    <w:p w14:paraId="52531704" w14:textId="45F75D3A" w:rsidR="00EB70DB" w:rsidRDefault="005A1A7B" w:rsidP="000703D0">
      <w:pPr>
        <w:pStyle w:val="Listenabsatz"/>
        <w:numPr>
          <w:ilvl w:val="1"/>
          <w:numId w:val="8"/>
        </w:numPr>
      </w:pPr>
      <w:r>
        <w:t>Frage darüber ob dies in die Aufgaben des Stu</w:t>
      </w:r>
      <w:r w:rsidR="00C03B01">
        <w:t>p</w:t>
      </w:r>
      <w:r>
        <w:t>as fällt</w:t>
      </w:r>
      <w:r>
        <w:br/>
        <w:t>Vorläufiges Meinungsbild: ja</w:t>
      </w:r>
    </w:p>
    <w:p w14:paraId="6133C99D" w14:textId="416B7422" w:rsidR="005A1A7B" w:rsidRDefault="005A1A7B" w:rsidP="000703D0">
      <w:pPr>
        <w:pStyle w:val="Listenabsatz"/>
        <w:numPr>
          <w:ilvl w:val="1"/>
          <w:numId w:val="8"/>
        </w:numPr>
      </w:pPr>
      <w:r>
        <w:t>Es folgt eine Mail.</w:t>
      </w:r>
    </w:p>
    <w:p w14:paraId="1ACA71DE" w14:textId="77777777" w:rsidR="005A1A7B" w:rsidRDefault="005A1A7B" w:rsidP="005A1A7B">
      <w:pPr>
        <w:pStyle w:val="Listenabsatz"/>
        <w:numPr>
          <w:ilvl w:val="0"/>
          <w:numId w:val="8"/>
        </w:numPr>
      </w:pPr>
      <w:r>
        <w:t>Pfand weg</w:t>
      </w:r>
      <w:r>
        <w:br/>
        <w:t xml:space="preserve">Das Pfand muss weggebracht werden. Hierzu auch den AK </w:t>
      </w:r>
      <w:proofErr w:type="spellStart"/>
      <w:r>
        <w:t>Klauta</w:t>
      </w:r>
      <w:proofErr w:type="spellEnd"/>
      <w:r>
        <w:t xml:space="preserve"> mobilisieren, evtl. auch Delegierung. Teambuilding Maßnahmen angedacht. Nach der nächsten Sitzung in der </w:t>
      </w:r>
      <w:proofErr w:type="spellStart"/>
      <w:r>
        <w:t>Zep</w:t>
      </w:r>
      <w:proofErr w:type="spellEnd"/>
      <w:r>
        <w:t xml:space="preserve"> treffen. Hierzu wird eine Reservierung gestellt.</w:t>
      </w:r>
    </w:p>
    <w:p w14:paraId="637EFF5A" w14:textId="36E10764" w:rsidR="0009739C" w:rsidRDefault="0009739C" w:rsidP="0009739C">
      <w:pPr>
        <w:pStyle w:val="Listenabsatz"/>
        <w:numPr>
          <w:ilvl w:val="0"/>
          <w:numId w:val="8"/>
        </w:numPr>
      </w:pPr>
      <w:r>
        <w:t>Bürozeiten</w:t>
      </w:r>
      <w:r>
        <w:br/>
        <w:t>Die Bürozeiten sollten so liegen, dass jeden Tag jemand da ist.</w:t>
      </w:r>
      <w:r>
        <w:br/>
        <w:t>IT-</w:t>
      </w:r>
      <w:proofErr w:type="spellStart"/>
      <w:proofErr w:type="gramStart"/>
      <w:r>
        <w:t>Ref</w:t>
      </w:r>
      <w:proofErr w:type="spellEnd"/>
      <w:r>
        <w:t>./</w:t>
      </w:r>
      <w:proofErr w:type="spellStart"/>
      <w:proofErr w:type="gramEnd"/>
      <w:r>
        <w:t>Fachschaftsref</w:t>
      </w:r>
      <w:proofErr w:type="spellEnd"/>
      <w:r>
        <w:t xml:space="preserve">. </w:t>
      </w:r>
      <w:proofErr w:type="gramStart"/>
      <w:r>
        <w:t>will</w:t>
      </w:r>
      <w:proofErr w:type="gramEnd"/>
      <w:r>
        <w:t xml:space="preserve"> ein oder zwei Bürozeiten einsetzen</w:t>
      </w:r>
      <w:r w:rsidR="008A241C">
        <w:t xml:space="preserve">, </w:t>
      </w:r>
      <w:proofErr w:type="spellStart"/>
      <w:r w:rsidR="008A241C">
        <w:t>Antidis</w:t>
      </w:r>
      <w:proofErr w:type="spellEnd"/>
      <w:r w:rsidR="008A241C">
        <w:t xml:space="preserve"> denkt auch über Bürozeiten nach</w:t>
      </w:r>
    </w:p>
    <w:p w14:paraId="1A171842" w14:textId="71E56416" w:rsidR="0009739C" w:rsidRDefault="0009739C" w:rsidP="0009739C">
      <w:r>
        <w:t>Sitzung um 20:42 Uhr geschlossen</w:t>
      </w:r>
    </w:p>
    <w:p w14:paraId="083D9B41" w14:textId="3E79B872" w:rsidR="008A241C" w:rsidRDefault="008A241C" w:rsidP="0009739C"/>
    <w:p w14:paraId="5EA5D138" w14:textId="1A582916" w:rsidR="008A241C" w:rsidRDefault="008A241C" w:rsidP="0009739C"/>
    <w:p w14:paraId="432CFF5E" w14:textId="7372A19D" w:rsidR="008A241C" w:rsidRDefault="008A241C" w:rsidP="0009739C">
      <w:r>
        <w:t>________________________________                                         ________________________________</w:t>
      </w:r>
    </w:p>
    <w:p w14:paraId="12E955AA" w14:textId="0C788712" w:rsidR="008A241C" w:rsidRPr="00E8356F" w:rsidRDefault="008A241C" w:rsidP="0009739C">
      <w:r>
        <w:t xml:space="preserve">Protokoll Moritz </w:t>
      </w:r>
      <w:proofErr w:type="spellStart"/>
      <w:r>
        <w:t>Kaimann</w:t>
      </w:r>
      <w:proofErr w:type="spellEnd"/>
      <w:r>
        <w:t xml:space="preserve">                                                                  Sitzungsleitung Laura Roos</w:t>
      </w:r>
    </w:p>
    <w:sectPr w:rsidR="008A241C" w:rsidRPr="00E835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62"/>
    <w:multiLevelType w:val="hybridMultilevel"/>
    <w:tmpl w:val="3F84221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1F50C7"/>
    <w:multiLevelType w:val="hybridMultilevel"/>
    <w:tmpl w:val="717AC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015"/>
    <w:multiLevelType w:val="hybridMultilevel"/>
    <w:tmpl w:val="49907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1C8C"/>
    <w:multiLevelType w:val="hybridMultilevel"/>
    <w:tmpl w:val="E0606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652"/>
    <w:multiLevelType w:val="hybridMultilevel"/>
    <w:tmpl w:val="BAA61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029A"/>
    <w:multiLevelType w:val="hybridMultilevel"/>
    <w:tmpl w:val="DD4E7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43C72"/>
    <w:multiLevelType w:val="hybridMultilevel"/>
    <w:tmpl w:val="368E3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E28D3"/>
    <w:multiLevelType w:val="hybridMultilevel"/>
    <w:tmpl w:val="990013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A0B3E"/>
    <w:multiLevelType w:val="hybridMultilevel"/>
    <w:tmpl w:val="0616E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3A21"/>
    <w:multiLevelType w:val="hybridMultilevel"/>
    <w:tmpl w:val="4C84F2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D19A6"/>
    <w:multiLevelType w:val="hybridMultilevel"/>
    <w:tmpl w:val="6CE62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C057C"/>
    <w:multiLevelType w:val="hybridMultilevel"/>
    <w:tmpl w:val="0F56A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C"/>
    <w:multiLevelType w:val="hybridMultilevel"/>
    <w:tmpl w:val="9AF8B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83A4E"/>
    <w:multiLevelType w:val="hybridMultilevel"/>
    <w:tmpl w:val="F990D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7539F"/>
    <w:multiLevelType w:val="hybridMultilevel"/>
    <w:tmpl w:val="813A1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E164D"/>
    <w:multiLevelType w:val="hybridMultilevel"/>
    <w:tmpl w:val="77B012A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2174978"/>
    <w:multiLevelType w:val="hybridMultilevel"/>
    <w:tmpl w:val="94A62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61ECD"/>
    <w:multiLevelType w:val="hybridMultilevel"/>
    <w:tmpl w:val="C3D69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59DC"/>
    <w:multiLevelType w:val="hybridMultilevel"/>
    <w:tmpl w:val="459A8BFE"/>
    <w:lvl w:ilvl="0" w:tplc="0407000F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0"/>
  </w:num>
  <w:num w:numId="14">
    <w:abstractNumId w:val="6"/>
  </w:num>
  <w:num w:numId="15">
    <w:abstractNumId w:val="17"/>
  </w:num>
  <w:num w:numId="16">
    <w:abstractNumId w:val="13"/>
  </w:num>
  <w:num w:numId="17">
    <w:abstractNumId w:val="9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89"/>
    <w:rsid w:val="0001334E"/>
    <w:rsid w:val="00021906"/>
    <w:rsid w:val="000311C3"/>
    <w:rsid w:val="00035EE0"/>
    <w:rsid w:val="000703D0"/>
    <w:rsid w:val="0009739C"/>
    <w:rsid w:val="000A3F14"/>
    <w:rsid w:val="000A61FB"/>
    <w:rsid w:val="000C6DB8"/>
    <w:rsid w:val="001A0812"/>
    <w:rsid w:val="001A4A2E"/>
    <w:rsid w:val="001C63B3"/>
    <w:rsid w:val="002F6B1D"/>
    <w:rsid w:val="004144EB"/>
    <w:rsid w:val="00417D24"/>
    <w:rsid w:val="00471647"/>
    <w:rsid w:val="004D4A0F"/>
    <w:rsid w:val="004F6293"/>
    <w:rsid w:val="0050325A"/>
    <w:rsid w:val="00505E3F"/>
    <w:rsid w:val="00533D19"/>
    <w:rsid w:val="005A1A7B"/>
    <w:rsid w:val="005A27D6"/>
    <w:rsid w:val="005A290B"/>
    <w:rsid w:val="005F0CCC"/>
    <w:rsid w:val="00603D61"/>
    <w:rsid w:val="00656F1C"/>
    <w:rsid w:val="006E0ADC"/>
    <w:rsid w:val="006E3C67"/>
    <w:rsid w:val="00723314"/>
    <w:rsid w:val="0075497D"/>
    <w:rsid w:val="007C6952"/>
    <w:rsid w:val="007D18E4"/>
    <w:rsid w:val="00806888"/>
    <w:rsid w:val="00814099"/>
    <w:rsid w:val="00823342"/>
    <w:rsid w:val="008715CD"/>
    <w:rsid w:val="008A241C"/>
    <w:rsid w:val="008D5DF8"/>
    <w:rsid w:val="008E0463"/>
    <w:rsid w:val="008F3509"/>
    <w:rsid w:val="00A42B01"/>
    <w:rsid w:val="00A8462D"/>
    <w:rsid w:val="00AA651C"/>
    <w:rsid w:val="00B90063"/>
    <w:rsid w:val="00B91DED"/>
    <w:rsid w:val="00BC7640"/>
    <w:rsid w:val="00BF6DCB"/>
    <w:rsid w:val="00C03B01"/>
    <w:rsid w:val="00C270C3"/>
    <w:rsid w:val="00C57489"/>
    <w:rsid w:val="00CD03A0"/>
    <w:rsid w:val="00D508D2"/>
    <w:rsid w:val="00D80098"/>
    <w:rsid w:val="00DC0707"/>
    <w:rsid w:val="00E13C7D"/>
    <w:rsid w:val="00E16241"/>
    <w:rsid w:val="00E41427"/>
    <w:rsid w:val="00E5059C"/>
    <w:rsid w:val="00E57228"/>
    <w:rsid w:val="00E8356F"/>
    <w:rsid w:val="00EB70DB"/>
    <w:rsid w:val="00F32BD9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7CA8"/>
  <w15:chartTrackingRefBased/>
  <w15:docId w15:val="{FC826B42-2FC7-4461-B44B-EDF8B70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1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48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715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Kaimann</dc:creator>
  <cp:keywords/>
  <dc:description/>
  <cp:lastModifiedBy>Laura Roos</cp:lastModifiedBy>
  <cp:revision>2</cp:revision>
  <dcterms:created xsi:type="dcterms:W3CDTF">2019-10-27T21:02:00Z</dcterms:created>
  <dcterms:modified xsi:type="dcterms:W3CDTF">2019-10-27T21:02:00Z</dcterms:modified>
</cp:coreProperties>
</file>